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5E" w:rsidRPr="00522491" w:rsidRDefault="00B86F5E" w:rsidP="00D95C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СОВЕТ ДЕПУТАТОВ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МУНИЦИПАЛЬНОГО ОБРАЗОВАНИЯ 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СВЕТЛЫЙ СЕЛЬСОВЕТ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САКМАРСКОГО РАЙОНА</w:t>
      </w:r>
    </w:p>
    <w:p w:rsidR="00B86F5E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ОРЕНБУРГСКОЙ ОБЛАСТИ </w:t>
      </w:r>
    </w:p>
    <w:p w:rsidR="00B86F5E" w:rsidRDefault="00B86F5E" w:rsidP="00B8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B86F5E" w:rsidRDefault="00B86F5E" w:rsidP="00B86F5E">
      <w:pPr>
        <w:jc w:val="center"/>
        <w:rPr>
          <w:b/>
          <w:sz w:val="32"/>
          <w:szCs w:val="32"/>
        </w:rPr>
      </w:pPr>
    </w:p>
    <w:p w:rsidR="00B86F5E" w:rsidRDefault="00B86F5E" w:rsidP="00B8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6F5E" w:rsidRDefault="00B86F5E" w:rsidP="00B86F5E">
      <w:pPr>
        <w:rPr>
          <w:b/>
          <w:sz w:val="32"/>
          <w:szCs w:val="32"/>
        </w:rPr>
      </w:pPr>
    </w:p>
    <w:p w:rsidR="00B86F5E" w:rsidRDefault="00073F42" w:rsidP="00B86F5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от  </w:t>
      </w:r>
      <w:r w:rsidR="00602F02">
        <w:rPr>
          <w:b/>
          <w:sz w:val="32"/>
          <w:szCs w:val="32"/>
        </w:rPr>
        <w:t>26</w:t>
      </w:r>
      <w:r w:rsidR="0052130A">
        <w:rPr>
          <w:b/>
          <w:sz w:val="32"/>
          <w:szCs w:val="32"/>
        </w:rPr>
        <w:t>.05</w:t>
      </w:r>
      <w:r>
        <w:rPr>
          <w:b/>
          <w:sz w:val="32"/>
          <w:szCs w:val="32"/>
        </w:rPr>
        <w:t>.2021</w:t>
      </w:r>
      <w:r w:rsidR="00B86F5E">
        <w:rPr>
          <w:b/>
          <w:sz w:val="32"/>
          <w:szCs w:val="32"/>
        </w:rPr>
        <w:t xml:space="preserve">                                                                               № </w:t>
      </w:r>
      <w:r w:rsidR="00602F02">
        <w:rPr>
          <w:b/>
          <w:sz w:val="32"/>
          <w:szCs w:val="32"/>
        </w:rPr>
        <w:t>95</w:t>
      </w:r>
    </w:p>
    <w:p w:rsidR="00B86F5E" w:rsidRPr="004517C6" w:rsidRDefault="00B86F5E" w:rsidP="00B86F5E">
      <w:pPr>
        <w:rPr>
          <w:sz w:val="28"/>
          <w:szCs w:val="28"/>
        </w:rPr>
      </w:pPr>
    </w:p>
    <w:p w:rsidR="00B86F5E" w:rsidRPr="00E5023F" w:rsidRDefault="00B86F5E" w:rsidP="00073F42">
      <w:pPr>
        <w:ind w:firstLine="567"/>
        <w:contextualSpacing/>
        <w:jc w:val="center"/>
        <w:rPr>
          <w:b/>
          <w:sz w:val="32"/>
          <w:szCs w:val="32"/>
        </w:rPr>
      </w:pPr>
      <w:r w:rsidRPr="00E5023F">
        <w:rPr>
          <w:b/>
          <w:bCs/>
          <w:sz w:val="32"/>
          <w:szCs w:val="32"/>
        </w:rPr>
        <w:t xml:space="preserve">О внесении изменений в </w:t>
      </w:r>
      <w:r w:rsidR="00073F42" w:rsidRPr="00E5023F">
        <w:rPr>
          <w:b/>
          <w:bCs/>
          <w:sz w:val="32"/>
          <w:szCs w:val="32"/>
        </w:rPr>
        <w:t>решение</w:t>
      </w:r>
      <w:r w:rsidR="00BB7984" w:rsidRPr="00E5023F">
        <w:rPr>
          <w:b/>
          <w:bCs/>
          <w:sz w:val="32"/>
          <w:szCs w:val="32"/>
        </w:rPr>
        <w:t xml:space="preserve"> Совета депутатов муниципального образования Светлый сельсовет Сакмарского района Оренбургской области</w:t>
      </w:r>
      <w:r w:rsidR="00073F42" w:rsidRPr="00E5023F">
        <w:rPr>
          <w:b/>
          <w:bCs/>
          <w:sz w:val="32"/>
          <w:szCs w:val="32"/>
        </w:rPr>
        <w:t xml:space="preserve"> № 81 от 25.12.2020</w:t>
      </w:r>
      <w:r w:rsidRPr="00E5023F">
        <w:rPr>
          <w:b/>
          <w:bCs/>
          <w:sz w:val="32"/>
          <w:szCs w:val="32"/>
        </w:rPr>
        <w:t xml:space="preserve"> «</w:t>
      </w:r>
      <w:r w:rsidRPr="00E5023F">
        <w:rPr>
          <w:b/>
          <w:sz w:val="32"/>
          <w:szCs w:val="32"/>
        </w:rPr>
        <w:t>О бюджете муниципального образования Светлый сельсовет Сакмарского рай</w:t>
      </w:r>
      <w:r w:rsidR="00073F42" w:rsidRPr="00E5023F">
        <w:rPr>
          <w:b/>
          <w:sz w:val="32"/>
          <w:szCs w:val="32"/>
        </w:rPr>
        <w:t>она Оренбургской области на 2021 год  и плановый период 2022 – 2023</w:t>
      </w:r>
      <w:r w:rsidRPr="00E5023F">
        <w:rPr>
          <w:b/>
          <w:sz w:val="32"/>
          <w:szCs w:val="32"/>
        </w:rPr>
        <w:t xml:space="preserve"> годы» </w:t>
      </w:r>
      <w:r w:rsidR="0052130A" w:rsidRPr="00E5023F">
        <w:rPr>
          <w:b/>
          <w:sz w:val="32"/>
          <w:szCs w:val="32"/>
        </w:rPr>
        <w:t>с последующими изменениями №87 от 19.02.2021</w:t>
      </w:r>
    </w:p>
    <w:p w:rsidR="00283F16" w:rsidRDefault="00283F16" w:rsidP="00073F42">
      <w:pPr>
        <w:ind w:firstLine="567"/>
        <w:contextualSpacing/>
        <w:jc w:val="center"/>
        <w:rPr>
          <w:b/>
          <w:sz w:val="30"/>
          <w:szCs w:val="30"/>
        </w:rPr>
      </w:pPr>
    </w:p>
    <w:p w:rsidR="00073F42" w:rsidRPr="00E5023F" w:rsidRDefault="00283F16" w:rsidP="0052130A">
      <w:pPr>
        <w:ind w:firstLine="567"/>
        <w:contextualSpacing/>
        <w:jc w:val="both"/>
        <w:rPr>
          <w:sz w:val="28"/>
          <w:szCs w:val="28"/>
        </w:rPr>
      </w:pPr>
      <w:r w:rsidRPr="00E5023F">
        <w:rPr>
          <w:sz w:val="28"/>
          <w:szCs w:val="28"/>
        </w:rPr>
        <w:t>Совет депутатов муниципального образования Светлый сельсовет Сакмарского района Оренбургской области решил:</w:t>
      </w:r>
    </w:p>
    <w:p w:rsidR="00843DD2" w:rsidRPr="00E5023F" w:rsidRDefault="00B86F5E" w:rsidP="0052130A">
      <w:pPr>
        <w:ind w:firstLine="567"/>
        <w:contextualSpacing/>
        <w:jc w:val="both"/>
        <w:rPr>
          <w:sz w:val="28"/>
          <w:szCs w:val="28"/>
        </w:rPr>
      </w:pPr>
      <w:r w:rsidRPr="00E5023F">
        <w:rPr>
          <w:sz w:val="28"/>
          <w:szCs w:val="28"/>
        </w:rPr>
        <w:t xml:space="preserve">Внести в решение № </w:t>
      </w:r>
      <w:r w:rsidR="00073F42" w:rsidRPr="00E5023F">
        <w:rPr>
          <w:sz w:val="28"/>
          <w:szCs w:val="28"/>
        </w:rPr>
        <w:t>81</w:t>
      </w:r>
      <w:r w:rsidRPr="00E5023F">
        <w:rPr>
          <w:sz w:val="28"/>
          <w:szCs w:val="28"/>
        </w:rPr>
        <w:t xml:space="preserve"> от </w:t>
      </w:r>
      <w:r w:rsidR="00073F42" w:rsidRPr="00E5023F">
        <w:rPr>
          <w:bCs/>
          <w:sz w:val="28"/>
          <w:szCs w:val="28"/>
        </w:rPr>
        <w:t>25.12.2020</w:t>
      </w:r>
      <w:r w:rsidRPr="00E5023F">
        <w:rPr>
          <w:bCs/>
          <w:sz w:val="28"/>
          <w:szCs w:val="28"/>
        </w:rPr>
        <w:t xml:space="preserve"> «</w:t>
      </w:r>
      <w:r w:rsidR="00073F42" w:rsidRPr="00E5023F">
        <w:rPr>
          <w:sz w:val="28"/>
          <w:szCs w:val="28"/>
        </w:rPr>
        <w:t>О бюджете муниципального образования</w:t>
      </w:r>
      <w:r w:rsidRPr="00E5023F">
        <w:rPr>
          <w:sz w:val="28"/>
          <w:szCs w:val="28"/>
        </w:rPr>
        <w:t xml:space="preserve"> Светлый сельсовет Сакмарского рай</w:t>
      </w:r>
      <w:r w:rsidR="00073F42" w:rsidRPr="00E5023F">
        <w:rPr>
          <w:sz w:val="28"/>
          <w:szCs w:val="28"/>
        </w:rPr>
        <w:t>она Оренбургской области на 2021 год  и плановый период 2022 – 2023</w:t>
      </w:r>
      <w:r w:rsidRPr="00E5023F">
        <w:rPr>
          <w:sz w:val="28"/>
          <w:szCs w:val="28"/>
        </w:rPr>
        <w:t xml:space="preserve"> годы»</w:t>
      </w:r>
      <w:r w:rsidR="0052130A" w:rsidRPr="00E5023F">
        <w:rPr>
          <w:sz w:val="28"/>
          <w:szCs w:val="28"/>
        </w:rPr>
        <w:t xml:space="preserve"> с последующими изменениями №87 от 19.02.2021</w:t>
      </w:r>
      <w:r w:rsidRPr="00E5023F">
        <w:rPr>
          <w:sz w:val="28"/>
          <w:szCs w:val="28"/>
        </w:rPr>
        <w:t xml:space="preserve"> следующие дополнения, уточнения:</w:t>
      </w:r>
    </w:p>
    <w:p w:rsidR="00B86F5E" w:rsidRPr="00E5023F" w:rsidRDefault="0056111E" w:rsidP="00B86F5E">
      <w:pPr>
        <w:ind w:firstLine="567"/>
        <w:jc w:val="both"/>
        <w:rPr>
          <w:bCs/>
          <w:sz w:val="28"/>
          <w:szCs w:val="28"/>
        </w:rPr>
      </w:pPr>
      <w:r w:rsidRPr="00E5023F">
        <w:rPr>
          <w:bCs/>
          <w:sz w:val="28"/>
          <w:szCs w:val="28"/>
        </w:rPr>
        <w:t>1.1  Статью 1 пункты 1.1.,</w:t>
      </w:r>
      <w:r w:rsidR="00B86F5E" w:rsidRPr="00E5023F">
        <w:rPr>
          <w:bCs/>
          <w:sz w:val="28"/>
          <w:szCs w:val="28"/>
        </w:rPr>
        <w:t xml:space="preserve"> 1.2.</w:t>
      </w:r>
      <w:r w:rsidRPr="00E5023F">
        <w:rPr>
          <w:bCs/>
          <w:sz w:val="28"/>
          <w:szCs w:val="28"/>
        </w:rPr>
        <w:t xml:space="preserve"> </w:t>
      </w:r>
      <w:r w:rsidR="00411777" w:rsidRPr="00E5023F">
        <w:rPr>
          <w:bCs/>
          <w:sz w:val="28"/>
          <w:szCs w:val="28"/>
        </w:rPr>
        <w:t xml:space="preserve">и 1.3 </w:t>
      </w:r>
      <w:r w:rsidR="00B86F5E" w:rsidRPr="00E5023F">
        <w:rPr>
          <w:bCs/>
          <w:sz w:val="28"/>
          <w:szCs w:val="28"/>
        </w:rPr>
        <w:t>изложить в новой редакции:</w:t>
      </w:r>
    </w:p>
    <w:p w:rsidR="00B86F5E" w:rsidRPr="00E5023F" w:rsidRDefault="00B86F5E" w:rsidP="00B86F5E">
      <w:pPr>
        <w:ind w:firstLine="567"/>
        <w:jc w:val="both"/>
        <w:rPr>
          <w:b/>
          <w:sz w:val="28"/>
          <w:szCs w:val="28"/>
        </w:rPr>
      </w:pPr>
      <w:r w:rsidRPr="00E5023F">
        <w:rPr>
          <w:b/>
          <w:sz w:val="28"/>
          <w:szCs w:val="28"/>
        </w:rPr>
        <w:t>«</w:t>
      </w:r>
      <w:r w:rsidR="0014312B" w:rsidRPr="00E5023F">
        <w:rPr>
          <w:b/>
          <w:bCs/>
          <w:sz w:val="28"/>
          <w:szCs w:val="28"/>
        </w:rPr>
        <w:t xml:space="preserve">Статья 1 пункты 1.1, </w:t>
      </w:r>
      <w:r w:rsidRPr="00E5023F">
        <w:rPr>
          <w:b/>
          <w:bCs/>
          <w:sz w:val="28"/>
          <w:szCs w:val="28"/>
        </w:rPr>
        <w:t>1.2</w:t>
      </w:r>
      <w:r w:rsidR="00411777" w:rsidRPr="00E5023F">
        <w:rPr>
          <w:b/>
          <w:bCs/>
          <w:sz w:val="28"/>
          <w:szCs w:val="28"/>
        </w:rPr>
        <w:t xml:space="preserve"> и 1.3</w:t>
      </w:r>
      <w:r w:rsidRPr="00E5023F">
        <w:rPr>
          <w:b/>
          <w:bCs/>
          <w:sz w:val="28"/>
          <w:szCs w:val="28"/>
        </w:rPr>
        <w:t>.</w:t>
      </w:r>
    </w:p>
    <w:p w:rsidR="00B86F5E" w:rsidRPr="00E5023F" w:rsidRDefault="00B86F5E" w:rsidP="00AA77F6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23F">
        <w:rPr>
          <w:rFonts w:ascii="Times New Roman" w:hAnsi="Times New Roman" w:cs="Times New Roman"/>
          <w:sz w:val="28"/>
          <w:szCs w:val="28"/>
        </w:rPr>
        <w:t>Утвердить основные характеристики  бю</w:t>
      </w:r>
      <w:r w:rsidR="0056111E" w:rsidRPr="00E5023F">
        <w:rPr>
          <w:rFonts w:ascii="Times New Roman" w:hAnsi="Times New Roman" w:cs="Times New Roman"/>
          <w:sz w:val="28"/>
          <w:szCs w:val="28"/>
        </w:rPr>
        <w:t>джета Светлый сельсовет  на 2021 год и плановый период 2022 -2023</w:t>
      </w:r>
      <w:r w:rsidRPr="00E5023F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B86F5E" w:rsidRPr="00E5023F" w:rsidRDefault="00B86F5E" w:rsidP="00AA77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23F">
        <w:rPr>
          <w:rFonts w:ascii="Times New Roman" w:hAnsi="Times New Roman" w:cs="Times New Roman"/>
          <w:sz w:val="28"/>
          <w:szCs w:val="28"/>
        </w:rPr>
        <w:t xml:space="preserve"> </w:t>
      </w:r>
      <w:r w:rsidR="00283F16" w:rsidRPr="00E5023F">
        <w:rPr>
          <w:rFonts w:ascii="Times New Roman" w:hAnsi="Times New Roman" w:cs="Times New Roman"/>
          <w:sz w:val="28"/>
          <w:szCs w:val="28"/>
        </w:rPr>
        <w:t xml:space="preserve">1.1. </w:t>
      </w:r>
      <w:r w:rsidRPr="00E5023F">
        <w:rPr>
          <w:rFonts w:ascii="Times New Roman" w:hAnsi="Times New Roman" w:cs="Times New Roman"/>
          <w:sz w:val="28"/>
          <w:szCs w:val="28"/>
        </w:rPr>
        <w:t>Прогнозируемый общий объем  доходов  бюджета</w:t>
      </w:r>
      <w:r w:rsidR="0056111E" w:rsidRPr="00E502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Светлый</w:t>
      </w:r>
      <w:r w:rsidRPr="00E5023F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56111E" w:rsidRPr="00E5023F">
        <w:rPr>
          <w:rFonts w:ascii="Times New Roman" w:hAnsi="Times New Roman" w:cs="Times New Roman"/>
          <w:sz w:val="28"/>
          <w:szCs w:val="28"/>
        </w:rPr>
        <w:t>ет на 2021</w:t>
      </w:r>
      <w:r w:rsidR="005E68A8" w:rsidRPr="00E5023F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52130A" w:rsidRPr="00E5023F">
        <w:rPr>
          <w:rFonts w:ascii="Times New Roman" w:hAnsi="Times New Roman" w:cs="Times New Roman"/>
          <w:sz w:val="28"/>
          <w:szCs w:val="28"/>
        </w:rPr>
        <w:t>16445,0</w:t>
      </w:r>
      <w:r w:rsidR="0056111E" w:rsidRPr="00E5023F">
        <w:rPr>
          <w:rFonts w:ascii="Times New Roman" w:hAnsi="Times New Roman" w:cs="Times New Roman"/>
          <w:sz w:val="28"/>
          <w:szCs w:val="28"/>
        </w:rPr>
        <w:t xml:space="preserve"> тыс. руб., 2022 </w:t>
      </w:r>
      <w:r w:rsidRPr="00E502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111E" w:rsidRPr="00E5023F">
        <w:rPr>
          <w:rFonts w:ascii="Times New Roman" w:hAnsi="Times New Roman" w:cs="Times New Roman"/>
          <w:sz w:val="28"/>
          <w:szCs w:val="28"/>
        </w:rPr>
        <w:t>14078,6</w:t>
      </w:r>
      <w:r w:rsidRPr="00E5023F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56111E" w:rsidRPr="00E5023F">
        <w:rPr>
          <w:rFonts w:ascii="Times New Roman" w:hAnsi="Times New Roman" w:cs="Times New Roman"/>
          <w:sz w:val="28"/>
          <w:szCs w:val="28"/>
        </w:rPr>
        <w:t xml:space="preserve"> 2023</w:t>
      </w:r>
      <w:r w:rsidRPr="00E5023F">
        <w:rPr>
          <w:rFonts w:ascii="Times New Roman" w:hAnsi="Times New Roman" w:cs="Times New Roman"/>
          <w:sz w:val="28"/>
          <w:szCs w:val="28"/>
        </w:rPr>
        <w:t xml:space="preserve"> год -</w:t>
      </w:r>
      <w:r w:rsidR="0056111E" w:rsidRPr="00E5023F">
        <w:rPr>
          <w:rFonts w:ascii="Times New Roman" w:hAnsi="Times New Roman" w:cs="Times New Roman"/>
          <w:sz w:val="28"/>
          <w:szCs w:val="28"/>
        </w:rPr>
        <w:t>15621,1</w:t>
      </w:r>
      <w:r w:rsidRPr="00E5023F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843DD2" w:rsidRPr="00E5023F" w:rsidRDefault="00B86F5E" w:rsidP="00AA77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23F">
        <w:rPr>
          <w:rFonts w:ascii="Times New Roman" w:hAnsi="Times New Roman" w:cs="Times New Roman"/>
          <w:sz w:val="28"/>
          <w:szCs w:val="28"/>
        </w:rPr>
        <w:t xml:space="preserve"> </w:t>
      </w:r>
      <w:r w:rsidR="00283F16" w:rsidRPr="00E5023F">
        <w:rPr>
          <w:rFonts w:ascii="Times New Roman" w:hAnsi="Times New Roman" w:cs="Times New Roman"/>
          <w:sz w:val="28"/>
          <w:szCs w:val="28"/>
        </w:rPr>
        <w:t xml:space="preserve">1.2. </w:t>
      </w:r>
      <w:r w:rsidRPr="00E5023F">
        <w:rPr>
          <w:rFonts w:ascii="Times New Roman" w:hAnsi="Times New Roman" w:cs="Times New Roman"/>
          <w:sz w:val="28"/>
          <w:szCs w:val="28"/>
        </w:rPr>
        <w:t xml:space="preserve">Общий объем расходов  бюджета </w:t>
      </w:r>
      <w:r w:rsidR="0056111E" w:rsidRPr="00E5023F">
        <w:rPr>
          <w:rFonts w:ascii="Times New Roman" w:hAnsi="Times New Roman" w:cs="Times New Roman"/>
          <w:sz w:val="28"/>
          <w:szCs w:val="28"/>
        </w:rPr>
        <w:t>муниципального образования Светлый</w:t>
      </w:r>
      <w:r w:rsidRPr="00E5023F">
        <w:rPr>
          <w:rFonts w:ascii="Times New Roman" w:hAnsi="Times New Roman" w:cs="Times New Roman"/>
          <w:sz w:val="28"/>
          <w:szCs w:val="28"/>
        </w:rPr>
        <w:t xml:space="preserve"> сел</w:t>
      </w:r>
      <w:r w:rsidR="0056111E" w:rsidRPr="00E5023F">
        <w:rPr>
          <w:rFonts w:ascii="Times New Roman" w:hAnsi="Times New Roman" w:cs="Times New Roman"/>
          <w:sz w:val="28"/>
          <w:szCs w:val="28"/>
        </w:rPr>
        <w:t>ьсовет</w:t>
      </w:r>
      <w:r w:rsidR="005E68A8" w:rsidRPr="00E5023F">
        <w:rPr>
          <w:rFonts w:ascii="Times New Roman" w:hAnsi="Times New Roman" w:cs="Times New Roman"/>
          <w:sz w:val="28"/>
          <w:szCs w:val="28"/>
        </w:rPr>
        <w:t xml:space="preserve"> </w:t>
      </w:r>
      <w:r w:rsidR="0052130A" w:rsidRPr="00E5023F">
        <w:rPr>
          <w:rFonts w:ascii="Times New Roman" w:hAnsi="Times New Roman" w:cs="Times New Roman"/>
          <w:sz w:val="28"/>
          <w:szCs w:val="28"/>
        </w:rPr>
        <w:t xml:space="preserve"> на 2021 год в сумме 16818,9</w:t>
      </w:r>
      <w:r w:rsidRPr="00E5023F">
        <w:rPr>
          <w:rFonts w:ascii="Times New Roman" w:hAnsi="Times New Roman" w:cs="Times New Roman"/>
          <w:sz w:val="28"/>
          <w:szCs w:val="28"/>
        </w:rPr>
        <w:t xml:space="preserve"> </w:t>
      </w:r>
      <w:r w:rsidR="0056111E" w:rsidRPr="00E5023F">
        <w:rPr>
          <w:rFonts w:ascii="Times New Roman" w:hAnsi="Times New Roman" w:cs="Times New Roman"/>
          <w:sz w:val="28"/>
          <w:szCs w:val="28"/>
        </w:rPr>
        <w:t>тыс. руб.,  2022 год – 14078,6 тыс. руб., 2023</w:t>
      </w:r>
      <w:r w:rsidR="00C84479" w:rsidRPr="00E5023F">
        <w:rPr>
          <w:rFonts w:ascii="Times New Roman" w:hAnsi="Times New Roman" w:cs="Times New Roman"/>
          <w:sz w:val="28"/>
          <w:szCs w:val="28"/>
        </w:rPr>
        <w:t xml:space="preserve"> год – 15621,1</w:t>
      </w:r>
      <w:r w:rsidRPr="00E5023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11777" w:rsidRPr="00E5023F" w:rsidRDefault="00411777" w:rsidP="00AA77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23F">
        <w:rPr>
          <w:rFonts w:ascii="Times New Roman" w:hAnsi="Times New Roman" w:cs="Times New Roman"/>
          <w:sz w:val="28"/>
          <w:szCs w:val="28"/>
        </w:rPr>
        <w:t>1.3 Прогнозируемый дефицит  бюджета муниципального образования Светлый сельсовет на 2021 год  -  373,9 тыс. рублей.</w:t>
      </w:r>
    </w:p>
    <w:p w:rsidR="00B86F5E" w:rsidRPr="00E5023F" w:rsidRDefault="00B86F5E" w:rsidP="00AA77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23F">
        <w:rPr>
          <w:rFonts w:ascii="Times New Roman" w:hAnsi="Times New Roman" w:cs="Times New Roman"/>
          <w:sz w:val="28"/>
          <w:szCs w:val="28"/>
        </w:rPr>
        <w:t xml:space="preserve">2. </w:t>
      </w:r>
      <w:r w:rsidR="00BC38E9" w:rsidRPr="00E5023F">
        <w:rPr>
          <w:rFonts w:ascii="Times New Roman" w:hAnsi="Times New Roman" w:cs="Times New Roman"/>
          <w:sz w:val="28"/>
          <w:szCs w:val="28"/>
        </w:rPr>
        <w:t xml:space="preserve"> </w:t>
      </w:r>
      <w:r w:rsidR="00283F16" w:rsidRPr="00E5023F">
        <w:rPr>
          <w:rFonts w:ascii="Times New Roman" w:hAnsi="Times New Roman" w:cs="Times New Roman"/>
          <w:sz w:val="28"/>
          <w:szCs w:val="28"/>
        </w:rPr>
        <w:t xml:space="preserve">Изложить Приложения к решению </w:t>
      </w:r>
      <w:r w:rsidRPr="00E5023F">
        <w:rPr>
          <w:rFonts w:ascii="Times New Roman" w:hAnsi="Times New Roman" w:cs="Times New Roman"/>
          <w:sz w:val="28"/>
          <w:szCs w:val="28"/>
        </w:rPr>
        <w:t xml:space="preserve">№ 1, </w:t>
      </w:r>
      <w:r w:rsidR="00BC38E9" w:rsidRPr="00E5023F">
        <w:rPr>
          <w:rFonts w:ascii="Times New Roman" w:hAnsi="Times New Roman" w:cs="Times New Roman"/>
          <w:sz w:val="28"/>
          <w:szCs w:val="28"/>
        </w:rPr>
        <w:t>5, 6, 7, 8, 9</w:t>
      </w:r>
      <w:r w:rsidR="00283F16" w:rsidRPr="00E5023F">
        <w:rPr>
          <w:rFonts w:ascii="Times New Roman" w:hAnsi="Times New Roman" w:cs="Times New Roman"/>
          <w:sz w:val="28"/>
          <w:szCs w:val="28"/>
        </w:rPr>
        <w:t xml:space="preserve"> </w:t>
      </w:r>
      <w:r w:rsidR="0052130A" w:rsidRPr="00E5023F">
        <w:rPr>
          <w:rFonts w:ascii="Times New Roman" w:hAnsi="Times New Roman" w:cs="Times New Roman"/>
          <w:sz w:val="28"/>
          <w:szCs w:val="28"/>
        </w:rPr>
        <w:t xml:space="preserve"> </w:t>
      </w:r>
      <w:r w:rsidR="002C6970" w:rsidRPr="00E5023F">
        <w:rPr>
          <w:rFonts w:ascii="Times New Roman" w:hAnsi="Times New Roman" w:cs="Times New Roman"/>
          <w:sz w:val="28"/>
          <w:szCs w:val="28"/>
        </w:rPr>
        <w:t>редакции согласно приложениям 1-13 к настоящему решению.</w:t>
      </w:r>
    </w:p>
    <w:p w:rsidR="00B86F5E" w:rsidRPr="00E5023F" w:rsidRDefault="00B86F5E" w:rsidP="00AA77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23F">
        <w:rPr>
          <w:rFonts w:ascii="Times New Roman" w:hAnsi="Times New Roman" w:cs="Times New Roman"/>
          <w:sz w:val="28"/>
          <w:szCs w:val="28"/>
        </w:rPr>
        <w:t xml:space="preserve">3. </w:t>
      </w:r>
      <w:r w:rsidR="00BC38E9" w:rsidRPr="00E5023F">
        <w:rPr>
          <w:rFonts w:ascii="Times New Roman" w:hAnsi="Times New Roman" w:cs="Times New Roman"/>
          <w:sz w:val="28"/>
          <w:szCs w:val="28"/>
        </w:rPr>
        <w:t xml:space="preserve"> </w:t>
      </w:r>
      <w:r w:rsidRPr="00E5023F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B86F5E" w:rsidRPr="00AA77F6" w:rsidRDefault="00B86F5E" w:rsidP="00AA77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23F">
        <w:rPr>
          <w:rFonts w:ascii="Times New Roman" w:hAnsi="Times New Roman" w:cs="Times New Roman"/>
          <w:sz w:val="28"/>
          <w:szCs w:val="28"/>
        </w:rPr>
        <w:t xml:space="preserve">4. </w:t>
      </w:r>
      <w:r w:rsidR="00BC38E9" w:rsidRPr="00E50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2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023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B86F5E" w:rsidRDefault="00B86F5E" w:rsidP="00AA77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023F" w:rsidRDefault="00E5023F" w:rsidP="00E5023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 депутатов                       Глава муниципального образования</w:t>
      </w:r>
    </w:p>
    <w:p w:rsidR="00E5023F" w:rsidRDefault="00E5023F" w:rsidP="00E5023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Светлый сельсовет                                             Светлый сельсовет</w:t>
      </w:r>
    </w:p>
    <w:p w:rsidR="00E5023F" w:rsidRDefault="00E5023F" w:rsidP="00E5023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Краузе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                          ______________ Бочкарев Н.И. </w:t>
      </w:r>
    </w:p>
    <w:p w:rsidR="00E5023F" w:rsidRPr="007C484D" w:rsidRDefault="00E5023F" w:rsidP="00E5023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023F" w:rsidRPr="00F40138" w:rsidRDefault="00E5023F" w:rsidP="00E5023F">
      <w:pPr>
        <w:jc w:val="both"/>
        <w:rPr>
          <w:sz w:val="24"/>
          <w:szCs w:val="24"/>
        </w:rPr>
      </w:pPr>
      <w:r w:rsidRPr="00F40138">
        <w:rPr>
          <w:sz w:val="24"/>
          <w:szCs w:val="24"/>
        </w:rPr>
        <w:t>Разослано: в дело, прокуратуру</w:t>
      </w: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EB4A1C" w:rsidRDefault="00EB4A1C" w:rsidP="007067D6">
      <w:pPr>
        <w:ind w:left="4962"/>
        <w:rPr>
          <w:b/>
          <w:bCs/>
          <w:sz w:val="32"/>
          <w:szCs w:val="32"/>
        </w:rPr>
      </w:pPr>
    </w:p>
    <w:p w:rsidR="00EB4A1C" w:rsidRDefault="00EB4A1C" w:rsidP="007067D6">
      <w:pPr>
        <w:ind w:left="4962"/>
        <w:rPr>
          <w:b/>
          <w:bCs/>
          <w:sz w:val="32"/>
          <w:szCs w:val="32"/>
        </w:rPr>
      </w:pPr>
    </w:p>
    <w:p w:rsidR="007067D6" w:rsidRDefault="007067D6" w:rsidP="007067D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1</w:t>
      </w:r>
    </w:p>
    <w:p w:rsidR="007067D6" w:rsidRDefault="007067D6" w:rsidP="007067D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7067D6" w:rsidRDefault="007067D6" w:rsidP="007067D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067D6" w:rsidRDefault="007067D6" w:rsidP="007067D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7067D6" w:rsidRDefault="007067D6" w:rsidP="007067D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7067D6" w:rsidRDefault="007067D6" w:rsidP="007067D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7067D6" w:rsidRDefault="007067D6" w:rsidP="007067D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EB4A1C">
        <w:rPr>
          <w:b/>
          <w:bCs/>
          <w:sz w:val="32"/>
          <w:szCs w:val="32"/>
        </w:rPr>
        <w:t>26</w:t>
      </w:r>
      <w:r>
        <w:rPr>
          <w:b/>
          <w:bCs/>
          <w:sz w:val="32"/>
          <w:szCs w:val="32"/>
        </w:rPr>
        <w:t xml:space="preserve">.05.2021  № </w:t>
      </w:r>
      <w:r w:rsidR="00602F02">
        <w:rPr>
          <w:b/>
          <w:bCs/>
          <w:sz w:val="32"/>
          <w:szCs w:val="32"/>
        </w:rPr>
        <w:t>95</w:t>
      </w:r>
    </w:p>
    <w:p w:rsidR="007067D6" w:rsidRPr="006E69E9" w:rsidRDefault="007067D6" w:rsidP="007067D6">
      <w:pPr>
        <w:rPr>
          <w:b/>
          <w:bCs/>
          <w:sz w:val="32"/>
          <w:szCs w:val="32"/>
        </w:rPr>
      </w:pPr>
    </w:p>
    <w:p w:rsidR="007067D6" w:rsidRPr="0002539B" w:rsidRDefault="007067D6" w:rsidP="007067D6">
      <w:pPr>
        <w:pStyle w:val="1"/>
        <w:rPr>
          <w:b/>
          <w:sz w:val="24"/>
          <w:szCs w:val="24"/>
        </w:rPr>
      </w:pPr>
      <w:r w:rsidRPr="0002539B">
        <w:rPr>
          <w:b/>
          <w:sz w:val="24"/>
          <w:szCs w:val="24"/>
        </w:rPr>
        <w:t xml:space="preserve">Источники внутреннего финансирования дефицита  </w:t>
      </w:r>
    </w:p>
    <w:p w:rsidR="007067D6" w:rsidRPr="0002539B" w:rsidRDefault="007067D6" w:rsidP="007067D6">
      <w:pPr>
        <w:pStyle w:val="1"/>
        <w:rPr>
          <w:b/>
          <w:sz w:val="24"/>
          <w:szCs w:val="24"/>
        </w:rPr>
      </w:pPr>
      <w:r w:rsidRPr="0002539B">
        <w:rPr>
          <w:b/>
          <w:sz w:val="24"/>
          <w:szCs w:val="24"/>
        </w:rPr>
        <w:t>бюджета муниципального образования Светлый сельсовет на 2021 год</w:t>
      </w:r>
    </w:p>
    <w:p w:rsidR="007067D6" w:rsidRPr="0002539B" w:rsidRDefault="007067D6" w:rsidP="007067D6">
      <w:pPr>
        <w:pStyle w:val="1"/>
        <w:rPr>
          <w:b/>
          <w:sz w:val="24"/>
          <w:szCs w:val="24"/>
        </w:rPr>
      </w:pPr>
      <w:r w:rsidRPr="0002539B">
        <w:rPr>
          <w:b/>
          <w:sz w:val="24"/>
          <w:szCs w:val="24"/>
        </w:rPr>
        <w:t xml:space="preserve"> и плановый период 2022-2023 г.г.  </w:t>
      </w:r>
    </w:p>
    <w:p w:rsidR="007067D6" w:rsidRPr="006E69E9" w:rsidRDefault="007067D6" w:rsidP="007067D6">
      <w:pPr>
        <w:rPr>
          <w:sz w:val="24"/>
          <w:szCs w:val="24"/>
        </w:rPr>
      </w:pPr>
    </w:p>
    <w:p w:rsidR="007067D6" w:rsidRPr="006E69E9" w:rsidRDefault="007067D6" w:rsidP="007067D6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544"/>
        <w:gridCol w:w="1276"/>
        <w:gridCol w:w="1276"/>
        <w:gridCol w:w="1276"/>
      </w:tblGrid>
      <w:tr w:rsidR="00F42385" w:rsidRPr="00F42385" w:rsidTr="00F42385">
        <w:trPr>
          <w:cantSplit/>
          <w:trHeight w:val="270"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2023 год </w:t>
            </w:r>
          </w:p>
        </w:tc>
      </w:tr>
      <w:tr w:rsidR="00F42385" w:rsidRPr="00F42385" w:rsidTr="00F42385">
        <w:trPr>
          <w:cantSplit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000 01 00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</w:t>
            </w:r>
          </w:p>
        </w:tc>
      </w:tr>
      <w:tr w:rsidR="00F42385" w:rsidRPr="00F42385" w:rsidTr="00F42385">
        <w:trPr>
          <w:cantSplit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000 01 05 00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ind w:left="34" w:hanging="34"/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42385" w:rsidRPr="00F42385" w:rsidTr="00F42385">
        <w:trPr>
          <w:cantSplit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000 01 05 00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-16445,0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-15621,1</w:t>
            </w:r>
          </w:p>
        </w:tc>
      </w:tr>
      <w:tr w:rsidR="00F42385" w:rsidRPr="00F42385" w:rsidTr="00F42385">
        <w:trPr>
          <w:cantSplit/>
          <w:trHeight w:val="271"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000 01 05 02 00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ind w:left="34" w:hanging="34"/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-16445,0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-15621,1</w:t>
            </w:r>
          </w:p>
        </w:tc>
      </w:tr>
      <w:tr w:rsidR="00F42385" w:rsidRPr="00F42385" w:rsidTr="00F42385">
        <w:trPr>
          <w:cantSplit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-16445,0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-15621,1</w:t>
            </w:r>
          </w:p>
        </w:tc>
      </w:tr>
      <w:tr w:rsidR="00F42385" w:rsidRPr="00F42385" w:rsidTr="00F42385">
        <w:trPr>
          <w:cantSplit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-16445,0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-15621,1</w:t>
            </w:r>
          </w:p>
        </w:tc>
      </w:tr>
      <w:tr w:rsidR="00F42385" w:rsidRPr="00F42385" w:rsidTr="00F42385">
        <w:trPr>
          <w:cantSplit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000 01 05 00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F42385" w:rsidRPr="00F42385" w:rsidTr="00F42385">
        <w:trPr>
          <w:cantSplit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000 01 05 02 00 </w:t>
            </w:r>
            <w:proofErr w:type="spellStart"/>
            <w:r w:rsidRPr="00F42385">
              <w:rPr>
                <w:sz w:val="24"/>
                <w:szCs w:val="24"/>
              </w:rPr>
              <w:t>00</w:t>
            </w:r>
            <w:proofErr w:type="spellEnd"/>
            <w:r w:rsidRPr="00F4238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F42385" w:rsidRPr="00F42385" w:rsidTr="00F42385">
        <w:trPr>
          <w:cantSplit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F42385" w:rsidRPr="00F42385" w:rsidTr="00F42385">
        <w:trPr>
          <w:cantSplit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544" w:type="dxa"/>
          </w:tcPr>
          <w:p w:rsidR="00F42385" w:rsidRPr="00F42385" w:rsidRDefault="00F42385" w:rsidP="0002539B">
            <w:pPr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F42385" w:rsidRPr="00F42385" w:rsidTr="00F42385">
        <w:trPr>
          <w:cantSplit/>
          <w:trHeight w:val="362"/>
        </w:trPr>
        <w:tc>
          <w:tcPr>
            <w:tcW w:w="3544" w:type="dxa"/>
          </w:tcPr>
          <w:p w:rsidR="00F42385" w:rsidRPr="00F42385" w:rsidRDefault="00F42385" w:rsidP="0002539B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2385" w:rsidRPr="00F42385" w:rsidRDefault="00F42385" w:rsidP="0002539B">
            <w:pPr>
              <w:jc w:val="both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373,9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2385" w:rsidRPr="00F42385" w:rsidRDefault="00F42385" w:rsidP="0002539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</w:t>
            </w:r>
          </w:p>
        </w:tc>
      </w:tr>
    </w:tbl>
    <w:p w:rsidR="007067D6" w:rsidRDefault="007067D6" w:rsidP="007067D6"/>
    <w:p w:rsidR="007067D6" w:rsidRPr="00E05D08" w:rsidRDefault="007067D6" w:rsidP="007067D6"/>
    <w:p w:rsidR="007067D6" w:rsidRPr="00E05D08" w:rsidRDefault="007067D6" w:rsidP="007067D6"/>
    <w:p w:rsidR="007067D6" w:rsidRPr="00327165" w:rsidRDefault="007067D6" w:rsidP="007067D6">
      <w:pPr>
        <w:rPr>
          <w:sz w:val="24"/>
          <w:szCs w:val="24"/>
        </w:rPr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5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</w:t>
      </w:r>
      <w:r w:rsidR="00C224DA">
        <w:rPr>
          <w:b/>
          <w:bCs/>
          <w:sz w:val="32"/>
          <w:szCs w:val="32"/>
        </w:rPr>
        <w:t>26</w:t>
      </w:r>
      <w:r>
        <w:rPr>
          <w:b/>
          <w:bCs/>
          <w:sz w:val="32"/>
          <w:szCs w:val="32"/>
        </w:rPr>
        <w:t xml:space="preserve">.05.2021  № </w:t>
      </w:r>
      <w:r w:rsidR="00602F02">
        <w:rPr>
          <w:b/>
          <w:bCs/>
          <w:sz w:val="32"/>
          <w:szCs w:val="32"/>
        </w:rPr>
        <w:t>95</w:t>
      </w:r>
    </w:p>
    <w:p w:rsidR="0002539B" w:rsidRDefault="0002539B" w:rsidP="0052130A">
      <w:pPr>
        <w:contextualSpacing/>
        <w:jc w:val="both"/>
      </w:pPr>
    </w:p>
    <w:p w:rsidR="007067D6" w:rsidRDefault="007067D6" w:rsidP="0052130A">
      <w:pPr>
        <w:contextualSpacing/>
        <w:jc w:val="both"/>
      </w:pPr>
    </w:p>
    <w:p w:rsidR="007067D6" w:rsidRDefault="0002539B" w:rsidP="0002539B">
      <w:pPr>
        <w:contextualSpacing/>
        <w:jc w:val="center"/>
        <w:rPr>
          <w:b/>
          <w:bCs/>
          <w:sz w:val="24"/>
          <w:szCs w:val="24"/>
        </w:rPr>
      </w:pPr>
      <w:r w:rsidRPr="006F163A">
        <w:rPr>
          <w:b/>
          <w:bCs/>
          <w:sz w:val="24"/>
          <w:szCs w:val="24"/>
        </w:rPr>
        <w:t xml:space="preserve">Поступление доходов в бюджет </w:t>
      </w:r>
      <w:r w:rsidRPr="0002539B">
        <w:rPr>
          <w:b/>
          <w:bCs/>
          <w:sz w:val="24"/>
          <w:szCs w:val="24"/>
        </w:rPr>
        <w:t>муниципального</w:t>
      </w:r>
      <w:r w:rsidRPr="006F163A">
        <w:rPr>
          <w:b/>
          <w:bCs/>
          <w:sz w:val="24"/>
          <w:szCs w:val="24"/>
        </w:rPr>
        <w:t xml:space="preserve"> образования Светлый сельсовет по кодам видов доходов,</w:t>
      </w:r>
      <w:r w:rsidRPr="0002539B">
        <w:rPr>
          <w:b/>
          <w:bCs/>
          <w:sz w:val="24"/>
          <w:szCs w:val="24"/>
        </w:rPr>
        <w:t xml:space="preserve"> </w:t>
      </w:r>
      <w:r w:rsidRPr="006F163A">
        <w:rPr>
          <w:b/>
          <w:bCs/>
          <w:sz w:val="24"/>
          <w:szCs w:val="24"/>
        </w:rPr>
        <w:t>подвидов доходов на 2021 год и на плановый период 2022-2023 годов</w:t>
      </w:r>
    </w:p>
    <w:p w:rsidR="0002539B" w:rsidRPr="0002539B" w:rsidRDefault="0002539B" w:rsidP="0002539B">
      <w:pPr>
        <w:contextualSpacing/>
        <w:jc w:val="center"/>
        <w:rPr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536"/>
        <w:gridCol w:w="1275"/>
        <w:gridCol w:w="1276"/>
        <w:gridCol w:w="1276"/>
      </w:tblGrid>
      <w:tr w:rsidR="0002539B" w:rsidRPr="0002539B" w:rsidTr="00E5023F">
        <w:trPr>
          <w:trHeight w:val="120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2539B" w:rsidRPr="0002539B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Наименование групп, подгрупп,</w:t>
            </w:r>
            <w:r w:rsidRPr="0002539B">
              <w:rPr>
                <w:bCs/>
                <w:sz w:val="24"/>
                <w:szCs w:val="24"/>
              </w:rPr>
              <w:t xml:space="preserve"> </w:t>
            </w:r>
            <w:r w:rsidRPr="006F163A">
              <w:rPr>
                <w:bCs/>
                <w:sz w:val="24"/>
                <w:szCs w:val="24"/>
              </w:rPr>
              <w:t xml:space="preserve">статей </w:t>
            </w:r>
          </w:p>
          <w:p w:rsidR="0002539B" w:rsidRPr="0002539B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и подстатей доходов, разделов и подразделов</w:t>
            </w:r>
          </w:p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функциональной классификации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539B" w:rsidRPr="0002539B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2021 год</w:t>
            </w:r>
          </w:p>
          <w:p w:rsidR="0002539B" w:rsidRPr="0002539B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539B" w:rsidRPr="0002539B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2022 год</w:t>
            </w:r>
          </w:p>
          <w:p w:rsidR="0002539B" w:rsidRPr="0002539B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539B" w:rsidRPr="0002539B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2023 год</w:t>
            </w:r>
          </w:p>
          <w:p w:rsidR="0002539B" w:rsidRPr="0002539B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02539B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3 345,60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3 416,90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3 505,10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E5023F">
            <w:pPr>
              <w:ind w:right="-108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904,50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934,70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969,20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904,50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934,70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969,20</w:t>
            </w:r>
          </w:p>
        </w:tc>
      </w:tr>
      <w:tr w:rsidR="0002539B" w:rsidRPr="0002539B" w:rsidTr="00E5023F">
        <w:trPr>
          <w:trHeight w:val="94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1 01 02010 01 0000  110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6F163A">
              <w:rPr>
                <w:sz w:val="24"/>
                <w:szCs w:val="24"/>
              </w:rPr>
              <w:t>источником которых является налоговый агент,</w:t>
            </w:r>
            <w:r>
              <w:rPr>
                <w:sz w:val="24"/>
                <w:szCs w:val="24"/>
              </w:rPr>
              <w:t xml:space="preserve"> </w:t>
            </w:r>
            <w:r w:rsidRPr="006F163A">
              <w:rPr>
                <w:sz w:val="24"/>
                <w:szCs w:val="24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885,20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913,50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946,00</w:t>
            </w:r>
          </w:p>
        </w:tc>
      </w:tr>
      <w:tr w:rsidR="0002539B" w:rsidRPr="0002539B" w:rsidTr="00E5023F">
        <w:trPr>
          <w:trHeight w:val="126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proofErr w:type="gramStart"/>
            <w:r w:rsidRPr="006F163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</w:tr>
      <w:tr w:rsidR="0002539B" w:rsidRPr="0002539B" w:rsidTr="00E5023F">
        <w:trPr>
          <w:trHeight w:val="63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1 01 02030 01 0000 110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6F163A">
              <w:rPr>
                <w:sz w:val="24"/>
                <w:szCs w:val="24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color w:val="000000"/>
                <w:sz w:val="24"/>
                <w:szCs w:val="24"/>
              </w:rPr>
            </w:pPr>
            <w:r w:rsidRPr="006F163A"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color w:val="000000"/>
                <w:sz w:val="24"/>
                <w:szCs w:val="24"/>
              </w:rPr>
            </w:pPr>
            <w:r w:rsidRPr="006F163A">
              <w:rPr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color w:val="000000"/>
                <w:sz w:val="24"/>
                <w:szCs w:val="24"/>
              </w:rPr>
            </w:pPr>
            <w:r w:rsidRPr="006F163A">
              <w:rPr>
                <w:color w:val="000000"/>
                <w:sz w:val="24"/>
                <w:szCs w:val="24"/>
              </w:rPr>
              <w:t>23,20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Налоги на товары (работы</w:t>
            </w:r>
            <w:proofErr w:type="gramStart"/>
            <w:r w:rsidRPr="006F163A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6F163A">
              <w:rPr>
                <w:bCs/>
                <w:sz w:val="24"/>
                <w:szCs w:val="24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1 274,10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1 316,20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1 368,90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Акцизы по подакцизным товарам (продукции)</w:t>
            </w:r>
            <w:proofErr w:type="gramStart"/>
            <w:r w:rsidRPr="006F163A">
              <w:rPr>
                <w:bCs/>
                <w:sz w:val="24"/>
                <w:szCs w:val="24"/>
              </w:rPr>
              <w:t>,п</w:t>
            </w:r>
            <w:proofErr w:type="gramEnd"/>
            <w:r w:rsidRPr="006F163A">
              <w:rPr>
                <w:bCs/>
                <w:sz w:val="24"/>
                <w:szCs w:val="24"/>
              </w:rPr>
              <w:t>роизводимым на территории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1 274,10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1 316,20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1 368,90</w:t>
            </w:r>
          </w:p>
        </w:tc>
      </w:tr>
      <w:tr w:rsidR="0002539B" w:rsidRPr="0002539B" w:rsidTr="00E5023F">
        <w:trPr>
          <w:trHeight w:val="129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585,00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605,10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633,80</w:t>
            </w:r>
          </w:p>
        </w:tc>
      </w:tr>
      <w:tr w:rsidR="0002539B" w:rsidRPr="0002539B" w:rsidTr="00E5023F">
        <w:trPr>
          <w:trHeight w:val="157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1 03 02241 01 0000 110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Доходы от уплаты акцизов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3,30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3,50</w:t>
            </w:r>
          </w:p>
        </w:tc>
      </w:tr>
      <w:tr w:rsidR="0002539B" w:rsidRPr="0002539B" w:rsidTr="00E5023F">
        <w:trPr>
          <w:trHeight w:val="126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1 03 02251 01 0000 110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Доходы от уплаты акцизов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769,60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793,90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828,90</w:t>
            </w:r>
          </w:p>
        </w:tc>
      </w:tr>
      <w:tr w:rsidR="0002539B" w:rsidRPr="0002539B" w:rsidTr="00E5023F">
        <w:trPr>
          <w:trHeight w:val="126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1 03 02261 01 0000 110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-83,80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-86,20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-97,30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167,00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179,00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167,00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179,00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167,00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179,00</w:t>
            </w:r>
          </w:p>
        </w:tc>
      </w:tr>
      <w:tr w:rsidR="0002539B" w:rsidRPr="0002539B" w:rsidTr="00E5023F">
        <w:trPr>
          <w:trHeight w:val="63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1 05 03010 01 1000 110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proofErr w:type="gramStart"/>
            <w:r w:rsidRPr="006F163A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167,00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173,00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179,00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958,00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951,00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946,00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1 06 01000 00 0000 110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145,00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159,00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175,00</w:t>
            </w:r>
          </w:p>
        </w:tc>
      </w:tr>
      <w:tr w:rsidR="0002539B" w:rsidRPr="0002539B" w:rsidTr="00E5023F">
        <w:trPr>
          <w:trHeight w:val="63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145,00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159,00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175,00</w:t>
            </w:r>
          </w:p>
        </w:tc>
      </w:tr>
      <w:tr w:rsidR="0002539B" w:rsidRPr="0002539B" w:rsidTr="00E5023F">
        <w:trPr>
          <w:trHeight w:val="387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1 06 01030 10 1000 110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proofErr w:type="gramStart"/>
            <w:r w:rsidRPr="006F163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145,00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159,00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175,00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813,00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792,00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771,00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1 06 06030 00 0000 110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342,00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342,00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342,00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342,00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342,00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342,00</w:t>
            </w:r>
          </w:p>
        </w:tc>
      </w:tr>
      <w:tr w:rsidR="0002539B" w:rsidRPr="0002539B" w:rsidTr="00E5023F">
        <w:trPr>
          <w:trHeight w:val="94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1 06 06033 10 1000 110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  <w:r w:rsidRPr="006F163A">
              <w:rPr>
                <w:sz w:val="24"/>
                <w:szCs w:val="24"/>
              </w:rPr>
              <w:t>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342,00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342,00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342,00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1 06 06040 00 0000 110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471,00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450,00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429,00</w:t>
            </w:r>
          </w:p>
        </w:tc>
      </w:tr>
      <w:tr w:rsidR="0002539B" w:rsidRPr="0002539B" w:rsidTr="00E5023F">
        <w:trPr>
          <w:trHeight w:val="63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471,00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450,00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429,00</w:t>
            </w:r>
          </w:p>
        </w:tc>
      </w:tr>
      <w:tr w:rsidR="0002539B" w:rsidRPr="0002539B" w:rsidTr="00E5023F">
        <w:trPr>
          <w:trHeight w:val="109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1 06 06043 10 1000 110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Земельный налог с физических лиц,</w:t>
            </w:r>
            <w:r>
              <w:rPr>
                <w:sz w:val="24"/>
                <w:szCs w:val="24"/>
              </w:rPr>
              <w:t xml:space="preserve"> </w:t>
            </w:r>
            <w:r w:rsidRPr="006F163A">
              <w:rPr>
                <w:sz w:val="24"/>
                <w:szCs w:val="24"/>
              </w:rPr>
              <w:t>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471,00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450,00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429,00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 xml:space="preserve"> 1 08 00000 00 0000 000 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10,00</w:t>
            </w:r>
          </w:p>
        </w:tc>
      </w:tr>
      <w:tr w:rsidR="0002539B" w:rsidRPr="0002539B" w:rsidTr="00E5023F">
        <w:trPr>
          <w:trHeight w:val="63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1 08 04000 01 0000 110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10,00</w:t>
            </w:r>
          </w:p>
        </w:tc>
      </w:tr>
      <w:tr w:rsidR="0002539B" w:rsidRPr="0002539B" w:rsidTr="00E5023F">
        <w:trPr>
          <w:trHeight w:val="94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10,00</w:t>
            </w:r>
          </w:p>
        </w:tc>
      </w:tr>
      <w:tr w:rsidR="0002539B" w:rsidRPr="0002539B" w:rsidTr="00E5023F">
        <w:trPr>
          <w:trHeight w:val="94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1 08 04020 01 1000 110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32,00</w:t>
            </w:r>
          </w:p>
        </w:tc>
      </w:tr>
      <w:tr w:rsidR="0002539B" w:rsidRPr="0002539B" w:rsidTr="00E5023F">
        <w:trPr>
          <w:trHeight w:val="94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1 11 05000 00 0000 120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Доходы,</w:t>
            </w:r>
            <w:r>
              <w:rPr>
                <w:sz w:val="24"/>
                <w:szCs w:val="24"/>
              </w:rPr>
              <w:t xml:space="preserve"> </w:t>
            </w:r>
            <w:r w:rsidRPr="006F163A">
              <w:rPr>
                <w:sz w:val="24"/>
                <w:szCs w:val="24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6F163A">
              <w:rPr>
                <w:sz w:val="24"/>
                <w:szCs w:val="24"/>
              </w:rPr>
              <w:t xml:space="preserve">( </w:t>
            </w:r>
            <w:proofErr w:type="gramEnd"/>
            <w:r w:rsidRPr="006F163A">
              <w:rPr>
                <w:sz w:val="24"/>
                <w:szCs w:val="24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E5023F">
            <w:pPr>
              <w:ind w:left="-189"/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32,00</w:t>
            </w:r>
          </w:p>
        </w:tc>
      </w:tr>
      <w:tr w:rsidR="0002539B" w:rsidRPr="0002539B" w:rsidTr="00E5023F">
        <w:trPr>
          <w:trHeight w:val="94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1 11 05030 00 0000 120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32,00</w:t>
            </w:r>
          </w:p>
        </w:tc>
      </w:tr>
      <w:tr w:rsidR="0002539B" w:rsidRPr="0002539B" w:rsidTr="00E5023F">
        <w:trPr>
          <w:trHeight w:val="94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1 11 05035 10 0000 120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6F163A">
              <w:rPr>
                <w:sz w:val="24"/>
                <w:szCs w:val="24"/>
              </w:rPr>
              <w:t>й(</w:t>
            </w:r>
            <w:proofErr w:type="gramEnd"/>
            <w:r w:rsidRPr="006F163A">
              <w:rPr>
                <w:sz w:val="24"/>
                <w:szCs w:val="24"/>
              </w:rPr>
              <w:t>за исключением имущества муниципальных бюджетных и  автономных учреждений 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32,00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Штрафы</w:t>
            </w:r>
            <w:proofErr w:type="gramStart"/>
            <w:r w:rsidRPr="006F163A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6F163A">
              <w:rPr>
                <w:bCs/>
                <w:sz w:val="24"/>
                <w:szCs w:val="24"/>
              </w:rPr>
              <w:t xml:space="preserve"> санкции , возмещение ущерба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0,00</w:t>
            </w:r>
          </w:p>
        </w:tc>
      </w:tr>
      <w:tr w:rsidR="0002539B" w:rsidRPr="0002539B" w:rsidTr="00E5023F">
        <w:trPr>
          <w:trHeight w:val="63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1 16 900 50 100000 140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Прочие поступления денежных взысканий (штрафов) и иных сумм в возмещение ущерба</w:t>
            </w:r>
            <w:proofErr w:type="gramStart"/>
            <w:r w:rsidRPr="006F163A">
              <w:rPr>
                <w:sz w:val="24"/>
                <w:szCs w:val="24"/>
              </w:rPr>
              <w:t xml:space="preserve"> ,</w:t>
            </w:r>
            <w:proofErr w:type="gramEnd"/>
            <w:r w:rsidRPr="006F163A">
              <w:rPr>
                <w:sz w:val="24"/>
                <w:szCs w:val="24"/>
              </w:rPr>
              <w:t xml:space="preserve"> зачисляемые в бюджеты поселений.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center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2 00  00000 00 0000 000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13 099,40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10 661,70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12 116,00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12 010,90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10 634,00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12 088,30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Дотации бюджетам</w:t>
            </w:r>
            <w:r w:rsidRPr="006F163A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6F163A">
              <w:rPr>
                <w:bCs/>
                <w:sz w:val="24"/>
                <w:szCs w:val="24"/>
              </w:rPr>
              <w:t xml:space="preserve">бюджетной системы Российской Федерации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10 649,00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10 376,40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10 320,50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10 649,00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10 376,40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10 320,50</w:t>
            </w:r>
          </w:p>
        </w:tc>
      </w:tr>
      <w:tr w:rsidR="0002539B" w:rsidRPr="0002539B" w:rsidTr="00E5023F">
        <w:trPr>
          <w:trHeight w:val="63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2 02 15001  10 0000 150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10 649,00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10 376,40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10 320,50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2 02 15002 00 0000 150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107,00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0,00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2 02 15002 10 0000 150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107,00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</w:tr>
      <w:tr w:rsidR="0002539B" w:rsidRPr="0002539B" w:rsidTr="00E5023F">
        <w:trPr>
          <w:trHeight w:val="75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 xml:space="preserve">Дотации на выравнивание бюджетной обеспеченности из бюджетов  муниципальных районов, городских округов с внутригородским делением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27,60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27,70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27,70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2 02 16001 10 0000 150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27,60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27,70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27,70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Субсидии бюджетам бюджетной системы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163A">
              <w:rPr>
                <w:bCs/>
                <w:sz w:val="24"/>
                <w:szCs w:val="24"/>
              </w:rPr>
              <w:t>Российской Федерации (межбюджетные субсидии)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1500,00</w:t>
            </w:r>
          </w:p>
        </w:tc>
      </w:tr>
      <w:tr w:rsidR="0002539B" w:rsidRPr="0002539B" w:rsidTr="00E5023F"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02539B" w:rsidRPr="006F163A" w:rsidRDefault="0002539B" w:rsidP="0002539B">
            <w:pPr>
              <w:jc w:val="center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2 02 20216 10 0000 150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02539B" w:rsidRPr="006F163A" w:rsidRDefault="0002539B" w:rsidP="0002539B">
            <w:pPr>
              <w:jc w:val="both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1 500,00</w:t>
            </w:r>
          </w:p>
        </w:tc>
      </w:tr>
      <w:tr w:rsidR="0002539B" w:rsidRPr="0002539B" w:rsidTr="00E5023F">
        <w:trPr>
          <w:trHeight w:val="66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2 02 27112 10 0000 150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0,00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257,60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267,80</w:t>
            </w:r>
          </w:p>
        </w:tc>
      </w:tr>
      <w:tr w:rsidR="0002539B" w:rsidRPr="0002539B" w:rsidTr="00E5023F">
        <w:trPr>
          <w:trHeight w:val="63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257,60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267,80</w:t>
            </w:r>
          </w:p>
        </w:tc>
      </w:tr>
      <w:tr w:rsidR="0002539B" w:rsidRPr="0002539B" w:rsidTr="00E5023F">
        <w:trPr>
          <w:trHeight w:val="630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2 02 35118 10 0000 150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254,90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257,60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267,80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2 02 40000 00 0000 150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1 060,90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2 02 49999 00 0000 150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1 060,90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2 02 49999 10 0000 150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Pr="006F163A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lastRenderedPageBreak/>
              <w:t>1 060,90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t> </w:t>
            </w:r>
          </w:p>
        </w:tc>
      </w:tr>
      <w:tr w:rsidR="0002539B" w:rsidRPr="0002539B" w:rsidTr="00E5023F">
        <w:trPr>
          <w:trHeight w:val="315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sz w:val="24"/>
                <w:szCs w:val="24"/>
              </w:rPr>
            </w:pPr>
            <w:r w:rsidRPr="006F163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16 445,00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14 078,60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2539B" w:rsidRPr="006F163A" w:rsidRDefault="0002539B" w:rsidP="0002539B">
            <w:pPr>
              <w:jc w:val="right"/>
              <w:rPr>
                <w:bCs/>
                <w:sz w:val="24"/>
                <w:szCs w:val="24"/>
              </w:rPr>
            </w:pPr>
            <w:r w:rsidRPr="006F163A">
              <w:rPr>
                <w:bCs/>
                <w:sz w:val="24"/>
                <w:szCs w:val="24"/>
              </w:rPr>
              <w:t>15 621,10</w:t>
            </w:r>
          </w:p>
        </w:tc>
      </w:tr>
    </w:tbl>
    <w:p w:rsidR="007067D6" w:rsidRDefault="007067D6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E5023F" w:rsidRDefault="00E5023F" w:rsidP="0052130A">
      <w:pPr>
        <w:contextualSpacing/>
        <w:jc w:val="both"/>
      </w:pPr>
    </w:p>
    <w:p w:rsidR="0002539B" w:rsidRDefault="0002539B" w:rsidP="0052130A">
      <w:pPr>
        <w:contextualSpacing/>
        <w:jc w:val="both"/>
      </w:pP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B13968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</w:t>
      </w:r>
      <w:r w:rsidR="00B13968">
        <w:rPr>
          <w:b/>
          <w:bCs/>
          <w:sz w:val="32"/>
          <w:szCs w:val="32"/>
        </w:rPr>
        <w:t>26</w:t>
      </w:r>
      <w:r>
        <w:rPr>
          <w:b/>
          <w:bCs/>
          <w:sz w:val="32"/>
          <w:szCs w:val="32"/>
        </w:rPr>
        <w:t>.05.2021  №</w:t>
      </w:r>
      <w:r w:rsidR="00602F02">
        <w:rPr>
          <w:b/>
          <w:bCs/>
          <w:sz w:val="32"/>
          <w:szCs w:val="32"/>
        </w:rPr>
        <w:t xml:space="preserve"> 95</w:t>
      </w:r>
    </w:p>
    <w:p w:rsidR="00B13968" w:rsidRDefault="00B13968" w:rsidP="0002539B">
      <w:pPr>
        <w:ind w:left="4962"/>
        <w:rPr>
          <w:b/>
          <w:bCs/>
          <w:sz w:val="32"/>
          <w:szCs w:val="32"/>
        </w:rPr>
      </w:pPr>
    </w:p>
    <w:p w:rsidR="0002539B" w:rsidRDefault="0002539B" w:rsidP="0002539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2539B" w:rsidRDefault="00B13968" w:rsidP="00B13968">
      <w:pPr>
        <w:contextualSpacing/>
        <w:jc w:val="center"/>
        <w:rPr>
          <w:b/>
          <w:bCs/>
          <w:sz w:val="24"/>
          <w:szCs w:val="24"/>
        </w:rPr>
      </w:pPr>
      <w:r w:rsidRPr="00B13968">
        <w:rPr>
          <w:b/>
          <w:bCs/>
          <w:sz w:val="24"/>
          <w:szCs w:val="24"/>
        </w:rPr>
        <w:t>Распределение бюджетных ассигнований муниципального образования Светлый сельсовет Сакмарского района Оренбургской области на 2021 г на плановый период 2022-2023 гг. расходов классификации расходов бюджетов.</w:t>
      </w:r>
    </w:p>
    <w:p w:rsidR="00B13968" w:rsidRDefault="00B13968" w:rsidP="00B13968">
      <w:pPr>
        <w:contextualSpacing/>
        <w:jc w:val="center"/>
        <w:rPr>
          <w:b/>
          <w:bCs/>
          <w:sz w:val="24"/>
          <w:szCs w:val="24"/>
        </w:rPr>
      </w:pPr>
    </w:p>
    <w:p w:rsidR="00B13968" w:rsidRPr="00B13968" w:rsidRDefault="00B13968" w:rsidP="00B1396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13968">
        <w:rPr>
          <w:sz w:val="24"/>
          <w:szCs w:val="24"/>
        </w:rPr>
        <w:t>тыс</w:t>
      </w:r>
      <w:proofErr w:type="gramStart"/>
      <w:r w:rsidRPr="00B13968">
        <w:rPr>
          <w:sz w:val="24"/>
          <w:szCs w:val="24"/>
        </w:rPr>
        <w:t>.р</w:t>
      </w:r>
      <w:proofErr w:type="gramEnd"/>
      <w:r w:rsidRPr="00B13968">
        <w:rPr>
          <w:sz w:val="24"/>
          <w:szCs w:val="24"/>
        </w:rPr>
        <w:t>уб.</w:t>
      </w:r>
    </w:p>
    <w:tbl>
      <w:tblPr>
        <w:tblW w:w="10915" w:type="dxa"/>
        <w:tblInd w:w="-1168" w:type="dxa"/>
        <w:tblLook w:val="04A0"/>
      </w:tblPr>
      <w:tblGrid>
        <w:gridCol w:w="3828"/>
        <w:gridCol w:w="1000"/>
        <w:gridCol w:w="1240"/>
        <w:gridCol w:w="1620"/>
        <w:gridCol w:w="1527"/>
        <w:gridCol w:w="1700"/>
      </w:tblGrid>
      <w:tr w:rsidR="00B13968" w:rsidRPr="00B13968" w:rsidTr="00B13968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РЗ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proofErr w:type="gramStart"/>
            <w:r w:rsidRPr="00B1396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2021 год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 xml:space="preserve">2023 год 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6195,0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6379,1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6303,6</w:t>
            </w:r>
          </w:p>
        </w:tc>
      </w:tr>
      <w:tr w:rsidR="00B13968" w:rsidRPr="00B13968" w:rsidTr="00B13968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900,5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945,5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945,5</w:t>
            </w:r>
          </w:p>
        </w:tc>
      </w:tr>
      <w:tr w:rsidR="00B13968" w:rsidRPr="00B13968" w:rsidTr="00B13968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5086,9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5232,5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5131,0</w:t>
            </w:r>
          </w:p>
        </w:tc>
      </w:tr>
      <w:tr w:rsidR="00B13968" w:rsidRPr="00B13968" w:rsidTr="00B13968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Обеспечение деятельности финансово-бюджетного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43,9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42,0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43,9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42,0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42,0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100,0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59,1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85,1</w:t>
            </w:r>
          </w:p>
        </w:tc>
      </w:tr>
      <w:tr w:rsidR="00B13968" w:rsidRPr="00B13968" w:rsidTr="00B13968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4,6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59,1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85,1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254,9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257,6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267,8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 xml:space="preserve">Мобилизационная и вневойсковая оборона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254,9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257,6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267,8</w:t>
            </w:r>
          </w:p>
        </w:tc>
      </w:tr>
      <w:tr w:rsidR="00B13968" w:rsidRPr="00B13968" w:rsidTr="00B13968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614,5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530,0</w:t>
            </w:r>
          </w:p>
        </w:tc>
      </w:tr>
      <w:tr w:rsidR="00B13968" w:rsidRPr="00B13968" w:rsidTr="00F4238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600,5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612,0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530,0</w:t>
            </w:r>
          </w:p>
        </w:tc>
      </w:tr>
      <w:tr w:rsidR="00B13968" w:rsidRPr="00B13968" w:rsidTr="00F42385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0,0</w:t>
            </w:r>
          </w:p>
        </w:tc>
      </w:tr>
      <w:tr w:rsidR="00B13968" w:rsidRPr="00B13968" w:rsidTr="00F42385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3722,0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2486,9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4031,3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Дорожное хозяйство</w:t>
            </w:r>
            <w:r>
              <w:rPr>
                <w:sz w:val="24"/>
                <w:szCs w:val="24"/>
              </w:rPr>
              <w:t xml:space="preserve"> </w:t>
            </w:r>
            <w:r w:rsidRPr="00B13968">
              <w:rPr>
                <w:sz w:val="24"/>
                <w:szCs w:val="24"/>
              </w:rPr>
              <w:t>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3555,6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2450,5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3994,9</w:t>
            </w:r>
          </w:p>
        </w:tc>
      </w:tr>
      <w:tr w:rsidR="00B13968" w:rsidRPr="00B13968" w:rsidTr="00B1396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166,4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36,4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36,4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3653,5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1651,3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1514,5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2983,5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821,3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764,5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670,0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830,0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750,0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2231,0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2185,0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2130,0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1651,0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1580,0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1580,0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580,0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605,0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550,0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50,0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50,0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100,0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98,0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100,0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345,5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692,6</w:t>
            </w:r>
          </w:p>
        </w:tc>
      </w:tr>
      <w:tr w:rsidR="00B13968" w:rsidRPr="00B13968" w:rsidTr="00B1396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B13968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16818,9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14077,4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4"/>
                <w:szCs w:val="24"/>
              </w:rPr>
            </w:pPr>
            <w:r w:rsidRPr="00B13968">
              <w:rPr>
                <w:bCs/>
                <w:sz w:val="24"/>
                <w:szCs w:val="24"/>
              </w:rPr>
              <w:t>15619,7</w:t>
            </w:r>
          </w:p>
        </w:tc>
      </w:tr>
    </w:tbl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7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26.05.2021  №</w:t>
      </w:r>
      <w:r w:rsidR="00602F02">
        <w:rPr>
          <w:b/>
          <w:bCs/>
          <w:sz w:val="32"/>
          <w:szCs w:val="32"/>
        </w:rPr>
        <w:t xml:space="preserve"> 95</w:t>
      </w: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Pr="00B13968" w:rsidRDefault="00B13968" w:rsidP="00B13968">
      <w:pPr>
        <w:contextualSpacing/>
        <w:jc w:val="center"/>
        <w:rPr>
          <w:b/>
          <w:sz w:val="24"/>
          <w:szCs w:val="24"/>
        </w:rPr>
      </w:pPr>
      <w:r w:rsidRPr="00B13968">
        <w:rPr>
          <w:b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на 2021 и плановый период 2022-2023 годы по разделам, подразделам, целевым статьям и видам расходов классификации расходов бюджета.</w:t>
      </w:r>
    </w:p>
    <w:p w:rsidR="00B13968" w:rsidRDefault="00B13968" w:rsidP="00B13968">
      <w:pPr>
        <w:contextualSpacing/>
        <w:jc w:val="center"/>
        <w:rPr>
          <w:b/>
          <w:sz w:val="24"/>
          <w:szCs w:val="24"/>
        </w:rPr>
      </w:pPr>
    </w:p>
    <w:p w:rsidR="00B13968" w:rsidRPr="00B13968" w:rsidRDefault="00B13968" w:rsidP="00B13968">
      <w:pPr>
        <w:contextualSpacing/>
        <w:jc w:val="right"/>
        <w:rPr>
          <w:b/>
          <w:sz w:val="24"/>
          <w:szCs w:val="24"/>
        </w:rPr>
      </w:pPr>
      <w:r w:rsidRPr="00B13968">
        <w:rPr>
          <w:sz w:val="24"/>
          <w:szCs w:val="24"/>
        </w:rPr>
        <w:t>тыс</w:t>
      </w:r>
      <w:proofErr w:type="gramStart"/>
      <w:r w:rsidRPr="00B13968">
        <w:rPr>
          <w:sz w:val="24"/>
          <w:szCs w:val="24"/>
        </w:rPr>
        <w:t>.р</w:t>
      </w:r>
      <w:proofErr w:type="gramEnd"/>
      <w:r w:rsidRPr="00B13968">
        <w:rPr>
          <w:sz w:val="24"/>
          <w:szCs w:val="24"/>
        </w:rPr>
        <w:t>уб.</w:t>
      </w:r>
    </w:p>
    <w:tbl>
      <w:tblPr>
        <w:tblW w:w="11028" w:type="dxa"/>
        <w:tblInd w:w="-1168" w:type="dxa"/>
        <w:tblLook w:val="04A0"/>
      </w:tblPr>
      <w:tblGrid>
        <w:gridCol w:w="4537"/>
        <w:gridCol w:w="580"/>
        <w:gridCol w:w="580"/>
        <w:gridCol w:w="1540"/>
        <w:gridCol w:w="560"/>
        <w:gridCol w:w="1100"/>
        <w:gridCol w:w="1060"/>
        <w:gridCol w:w="1071"/>
      </w:tblGrid>
      <w:tr w:rsidR="00B13968" w:rsidRPr="00B13968" w:rsidTr="00B13968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proofErr w:type="gramStart"/>
            <w:r w:rsidRPr="00B1396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4"/>
                <w:szCs w:val="24"/>
              </w:rPr>
            </w:pPr>
            <w:r w:rsidRPr="00B13968">
              <w:rPr>
                <w:sz w:val="24"/>
                <w:szCs w:val="24"/>
              </w:rPr>
              <w:t>2023 год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6195,0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6379,1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6303,6</w:t>
            </w:r>
          </w:p>
        </w:tc>
      </w:tr>
      <w:tr w:rsidR="00B13968" w:rsidRPr="00B13968" w:rsidTr="00B13968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945,5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945,5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945,5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Основное мероприятие 7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945,5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945,5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945,5</w:t>
            </w:r>
          </w:p>
        </w:tc>
      </w:tr>
      <w:tr w:rsidR="00B13968" w:rsidRPr="00B13968" w:rsidTr="00B13968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5086,9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5131,0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5131,0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5131,0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Основное мероприятие 1 "Совершенствование системы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5131,0</w:t>
            </w:r>
          </w:p>
        </w:tc>
      </w:tr>
      <w:tr w:rsidR="00B13968" w:rsidRPr="00B13968" w:rsidTr="00B1396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5131,0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3056,1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3236,6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3335,1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 услуг для обеспечения государственны</w:t>
            </w:r>
            <w:proofErr w:type="gramStart"/>
            <w:r w:rsidRPr="00B13968">
              <w:rPr>
                <w:sz w:val="22"/>
                <w:szCs w:val="22"/>
              </w:rPr>
              <w:t>х(</w:t>
            </w:r>
            <w:proofErr w:type="gramEnd"/>
            <w:r w:rsidRPr="00B13968">
              <w:rPr>
                <w:sz w:val="22"/>
                <w:szCs w:val="22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2025,8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1990,9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1790,9</w:t>
            </w:r>
          </w:p>
        </w:tc>
      </w:tr>
      <w:tr w:rsidR="00B13968" w:rsidRPr="00B13968" w:rsidTr="00B1396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5,0</w:t>
            </w:r>
          </w:p>
        </w:tc>
      </w:tr>
      <w:tr w:rsidR="00B13968" w:rsidRPr="00B13968" w:rsidTr="00B13968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42,0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Основное мероприятие 1 "Совершенствование системы муниципального управления"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42,0</w:t>
            </w:r>
          </w:p>
        </w:tc>
      </w:tr>
      <w:tr w:rsidR="00B13968" w:rsidRPr="00B13968" w:rsidTr="00B1396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42,0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85,1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85,1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85,1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Закупка товаров, работ и  услуг для обеспечения государственны</w:t>
            </w:r>
            <w:proofErr w:type="gramStart"/>
            <w:r w:rsidRPr="00B13968">
              <w:rPr>
                <w:sz w:val="22"/>
                <w:szCs w:val="22"/>
              </w:rPr>
              <w:t>х(</w:t>
            </w:r>
            <w:proofErr w:type="gramEnd"/>
            <w:r w:rsidRPr="00B1396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межбюджетные трансферты муниципальному району на</w:t>
            </w:r>
            <w:r>
              <w:rPr>
                <w:sz w:val="22"/>
                <w:szCs w:val="22"/>
              </w:rPr>
              <w:t xml:space="preserve"> </w:t>
            </w:r>
            <w:r w:rsidRPr="00B13968">
              <w:rPr>
                <w:sz w:val="22"/>
                <w:szCs w:val="22"/>
              </w:rPr>
              <w:t>осуществление полномочий по ведению внутреннего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26,0</w:t>
            </w:r>
          </w:p>
        </w:tc>
      </w:tr>
      <w:tr w:rsidR="00B13968" w:rsidRPr="00B13968" w:rsidTr="00F4238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26,0</w:t>
            </w:r>
          </w:p>
        </w:tc>
      </w:tr>
      <w:tr w:rsidR="00B13968" w:rsidRPr="00B13968" w:rsidTr="00F42385">
        <w:trPr>
          <w:trHeight w:val="1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lastRenderedPageBreak/>
              <w:t>Иные межбюджетные трансферта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4210110160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59,1</w:t>
            </w:r>
          </w:p>
        </w:tc>
      </w:tr>
      <w:tr w:rsidR="00B13968" w:rsidRPr="00B13968" w:rsidTr="00F42385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254,9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257,6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267,8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267,8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267,8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267,8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267,8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267,8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253,7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263,9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 услуг для обеспечения государственны</w:t>
            </w:r>
            <w:proofErr w:type="gramStart"/>
            <w:r w:rsidRPr="00B13968">
              <w:rPr>
                <w:sz w:val="22"/>
                <w:szCs w:val="22"/>
              </w:rPr>
              <w:t>х(</w:t>
            </w:r>
            <w:proofErr w:type="gramEnd"/>
            <w:r w:rsidRPr="00B13968">
              <w:rPr>
                <w:sz w:val="22"/>
                <w:szCs w:val="22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3,9</w:t>
            </w:r>
          </w:p>
        </w:tc>
      </w:tr>
      <w:tr w:rsidR="00B13968" w:rsidRPr="00B13968" w:rsidTr="00B13968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614,5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530,0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600,5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530,0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530,0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«Обеспечение первичных мер пожарной безопасности  границах населенных пунктов  муниципального  образования 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530,0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530,0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530,0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 услуг для обеспечения государственны</w:t>
            </w:r>
            <w:proofErr w:type="gramStart"/>
            <w:r w:rsidRPr="00B13968">
              <w:rPr>
                <w:sz w:val="22"/>
                <w:szCs w:val="22"/>
              </w:rPr>
              <w:t>х(</w:t>
            </w:r>
            <w:proofErr w:type="gramEnd"/>
            <w:r w:rsidRPr="00B13968">
              <w:rPr>
                <w:sz w:val="22"/>
                <w:szCs w:val="22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530,0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</w:tr>
      <w:tr w:rsidR="00B13968" w:rsidRPr="00B13968" w:rsidTr="00B13968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</w:t>
            </w:r>
            <w:r w:rsidRPr="00B13968">
              <w:rPr>
                <w:bCs/>
                <w:sz w:val="22"/>
                <w:szCs w:val="22"/>
              </w:rPr>
              <w:t xml:space="preserve"> 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" Профилактика правонарушений и охрана общественного 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lastRenderedPageBreak/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1396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Муниципальная программа "Противодействие экстремизму и профилактика терроризма в муниципальном образовании Светлый сельсовет Сакмарского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3722,0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2488,1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4032,6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Дорожное хозяйств</w:t>
            </w:r>
            <w:proofErr w:type="gramStart"/>
            <w:r w:rsidRPr="00B13968">
              <w:rPr>
                <w:bCs/>
                <w:sz w:val="22"/>
                <w:szCs w:val="22"/>
              </w:rPr>
              <w:t>о(</w:t>
            </w:r>
            <w:proofErr w:type="gramEnd"/>
            <w:r w:rsidRPr="00B13968">
              <w:rPr>
                <w:bCs/>
                <w:sz w:val="22"/>
                <w:szCs w:val="22"/>
              </w:rPr>
              <w:t xml:space="preserve"> 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3555,6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2451,7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3996,2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Муниципальная программа "Развитие и функционирование дорожно-транспортной сети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3996,2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4000100000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3996,2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1514,1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1281,8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1332,4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1514,1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1281,8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1332,4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1500,0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1500,0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1163,8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1163,8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36,4</w:t>
            </w:r>
          </w:p>
        </w:tc>
      </w:tr>
      <w:tr w:rsidR="00B13968" w:rsidRPr="00B13968" w:rsidTr="00B13968">
        <w:trPr>
          <w:trHeight w:val="5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Муниципальная программа" Развитие системы градорегулирования муниципального образования Светлый </w:t>
            </w:r>
            <w:r w:rsidRPr="00B13968">
              <w:rPr>
                <w:sz w:val="22"/>
                <w:szCs w:val="22"/>
              </w:rPr>
              <w:lastRenderedPageBreak/>
              <w:t>сельсовет Сакмарского района Оренбургской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lastRenderedPageBreak/>
              <w:t xml:space="preserve">Основное мероприятие 1: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4100100000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36,4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1396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3653,5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1651,3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1514,5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2983,5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764,5</w:t>
            </w:r>
          </w:p>
        </w:tc>
      </w:tr>
      <w:tr w:rsidR="00B13968" w:rsidRPr="00B13968" w:rsidTr="00B13968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2953,1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764,5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2953,1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764,5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Основное мероприятие 1: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1953,1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764,5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764,5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</w:tr>
      <w:tr w:rsidR="00B13968" w:rsidRPr="00B13968" w:rsidTr="00F42385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830,0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750,0</w:t>
            </w:r>
          </w:p>
        </w:tc>
      </w:tr>
      <w:tr w:rsidR="00B13968" w:rsidRPr="00B13968" w:rsidTr="00F42385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lastRenderedPageBreak/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 Оренбургской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750,0</w:t>
            </w:r>
          </w:p>
        </w:tc>
      </w:tr>
      <w:tr w:rsidR="00B13968" w:rsidRPr="00B13968" w:rsidTr="00F42385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670,0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830,0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750,0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Основное мероприятие 2 "Повышение качества и условий проживания граждан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830,0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750,0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1396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1396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620,0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1396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620,0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  <w:r w:rsidRPr="00B13968">
              <w:rPr>
                <w:bCs/>
                <w:sz w:val="22"/>
                <w:szCs w:val="22"/>
              </w:rPr>
              <w:t>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2130,0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2130,0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2130,0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"Развитие сфер культуры и спорта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2130,0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Основное мероприятие 1: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2130,0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Мероприятия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605,0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2130,0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1396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605,0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550,0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1580,0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1580,0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1580,0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1580,0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50,0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«Муниципальное управление муниципального образования Светлый сельсовет».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lastRenderedPageBreak/>
              <w:t>Основное мероприятие 4: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4210400000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50,0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Подпрограмма "Развитие сфер культуры и спорта муниципального образования 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 xml:space="preserve">Основное мероприятие 2:"Развитие  на территории сельсовета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100,0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692,6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345,5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692,6</w:t>
            </w:r>
          </w:p>
        </w:tc>
      </w:tr>
      <w:tr w:rsidR="00B13968" w:rsidRPr="00B13968" w:rsidTr="00B1396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999000000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rPr>
                <w:sz w:val="22"/>
                <w:szCs w:val="22"/>
              </w:rPr>
            </w:pPr>
            <w:r w:rsidRPr="00B13968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345,5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692,6</w:t>
            </w:r>
          </w:p>
        </w:tc>
      </w:tr>
      <w:tr w:rsidR="00B13968" w:rsidRPr="00B13968" w:rsidTr="00B1396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16818,9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14078,6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68" w:rsidRPr="00B13968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B13968">
              <w:rPr>
                <w:bCs/>
                <w:sz w:val="22"/>
                <w:szCs w:val="22"/>
              </w:rPr>
              <w:t>15621,1</w:t>
            </w:r>
          </w:p>
        </w:tc>
      </w:tr>
    </w:tbl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52130A">
      <w:pPr>
        <w:contextualSpacing/>
        <w:jc w:val="both"/>
      </w:pP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8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B13968" w:rsidRDefault="00B13968" w:rsidP="00B1396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26.05.2021  №</w:t>
      </w:r>
      <w:r w:rsidR="00602F02">
        <w:rPr>
          <w:b/>
          <w:bCs/>
          <w:sz w:val="32"/>
          <w:szCs w:val="32"/>
        </w:rPr>
        <w:t xml:space="preserve"> 95</w:t>
      </w:r>
    </w:p>
    <w:p w:rsidR="00B13968" w:rsidRDefault="00B13968" w:rsidP="00B13968">
      <w:pPr>
        <w:contextualSpacing/>
        <w:jc w:val="both"/>
        <w:rPr>
          <w:b/>
        </w:rPr>
      </w:pPr>
    </w:p>
    <w:p w:rsidR="00360675" w:rsidRPr="00360675" w:rsidRDefault="00360675" w:rsidP="00B13968">
      <w:pPr>
        <w:contextualSpacing/>
        <w:jc w:val="both"/>
        <w:rPr>
          <w:b/>
        </w:rPr>
      </w:pPr>
    </w:p>
    <w:p w:rsidR="00B13968" w:rsidRPr="00360675" w:rsidRDefault="00B13968" w:rsidP="00360675">
      <w:pPr>
        <w:contextualSpacing/>
        <w:jc w:val="center"/>
        <w:rPr>
          <w:b/>
        </w:rPr>
      </w:pPr>
      <w:r w:rsidRPr="00360675">
        <w:rPr>
          <w:b/>
          <w:sz w:val="24"/>
          <w:szCs w:val="24"/>
        </w:rPr>
        <w:t>Ведомственная структура расходов бюджета муниципального образования светлый сельсовет на 2021 год  и плановый период 2022-2023 годов</w:t>
      </w:r>
    </w:p>
    <w:p w:rsidR="00B13968" w:rsidRPr="00360675" w:rsidRDefault="00B13968" w:rsidP="0052130A">
      <w:pPr>
        <w:contextualSpacing/>
        <w:jc w:val="both"/>
        <w:rPr>
          <w:b/>
        </w:rPr>
      </w:pPr>
    </w:p>
    <w:p w:rsidR="00B13968" w:rsidRDefault="00360675" w:rsidP="00360675">
      <w:pPr>
        <w:contextualSpacing/>
        <w:jc w:val="right"/>
      </w:pPr>
      <w:r w:rsidRPr="00B13968">
        <w:rPr>
          <w:sz w:val="24"/>
          <w:szCs w:val="24"/>
        </w:rPr>
        <w:t>тыс</w:t>
      </w:r>
      <w:proofErr w:type="gramStart"/>
      <w:r w:rsidRPr="00B13968">
        <w:rPr>
          <w:sz w:val="24"/>
          <w:szCs w:val="24"/>
        </w:rPr>
        <w:t>.р</w:t>
      </w:r>
      <w:proofErr w:type="gramEnd"/>
      <w:r w:rsidRPr="00B13968">
        <w:rPr>
          <w:sz w:val="24"/>
          <w:szCs w:val="24"/>
        </w:rPr>
        <w:t>уб.</w:t>
      </w:r>
    </w:p>
    <w:tbl>
      <w:tblPr>
        <w:tblW w:w="1106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80"/>
        <w:gridCol w:w="601"/>
        <w:gridCol w:w="580"/>
        <w:gridCol w:w="1540"/>
        <w:gridCol w:w="560"/>
        <w:gridCol w:w="1100"/>
        <w:gridCol w:w="1060"/>
        <w:gridCol w:w="1071"/>
      </w:tblGrid>
      <w:tr w:rsidR="00B13968" w:rsidRPr="00360675" w:rsidTr="00C224DA">
        <w:trPr>
          <w:trHeight w:val="46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4"/>
                <w:szCs w:val="24"/>
              </w:rPr>
            </w:pPr>
            <w:r w:rsidRPr="003606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4"/>
                <w:szCs w:val="24"/>
              </w:rPr>
            </w:pPr>
            <w:r w:rsidRPr="00360675">
              <w:rPr>
                <w:sz w:val="24"/>
                <w:szCs w:val="24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4"/>
                <w:szCs w:val="24"/>
              </w:rPr>
            </w:pPr>
            <w:r w:rsidRPr="00360675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4"/>
                <w:szCs w:val="24"/>
              </w:rPr>
            </w:pPr>
            <w:proofErr w:type="gramStart"/>
            <w:r w:rsidRPr="0036067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ЦСР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4"/>
                <w:szCs w:val="24"/>
              </w:rPr>
            </w:pPr>
            <w:r w:rsidRPr="00360675">
              <w:rPr>
                <w:sz w:val="24"/>
                <w:szCs w:val="24"/>
              </w:rPr>
              <w:t>ВР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4"/>
                <w:szCs w:val="24"/>
              </w:rPr>
            </w:pPr>
            <w:r w:rsidRPr="00360675">
              <w:rPr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4"/>
                <w:szCs w:val="24"/>
              </w:rPr>
            </w:pPr>
            <w:r w:rsidRPr="00360675">
              <w:rPr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4"/>
                <w:szCs w:val="24"/>
              </w:rPr>
            </w:pPr>
            <w:r w:rsidRPr="00360675">
              <w:rPr>
                <w:sz w:val="24"/>
                <w:szCs w:val="24"/>
              </w:rPr>
              <w:t>2023год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6195,00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6379,1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6303,6</w:t>
            </w:r>
          </w:p>
        </w:tc>
      </w:tr>
      <w:tr w:rsidR="00B13968" w:rsidRPr="00360675" w:rsidTr="00C224DA">
        <w:trPr>
          <w:trHeight w:val="57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900,50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945,5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945,5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900,50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945,5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945,5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900,50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945,5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945,5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4210700000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900,50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945,5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945,5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900,50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945,5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945,5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900,50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945,5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945,5</w:t>
            </w:r>
          </w:p>
        </w:tc>
      </w:tr>
      <w:tr w:rsidR="00B13968" w:rsidRPr="00360675" w:rsidTr="00C224DA">
        <w:trPr>
          <w:trHeight w:val="87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5086,90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5232,5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5131,0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5086,90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5232,5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5131,0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5086,90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5232,5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5131,0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Основное мероприятие 1 "</w:t>
            </w:r>
            <w:r w:rsidR="00360675" w:rsidRPr="00360675">
              <w:rPr>
                <w:sz w:val="22"/>
                <w:szCs w:val="22"/>
              </w:rPr>
              <w:t>Совершенствование</w:t>
            </w:r>
            <w:r w:rsidRPr="00360675">
              <w:rPr>
                <w:sz w:val="22"/>
                <w:szCs w:val="22"/>
              </w:rPr>
              <w:t xml:space="preserve"> системы муниципального управления"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5086,90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5232,5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5131,0</w:t>
            </w:r>
          </w:p>
        </w:tc>
      </w:tr>
      <w:tr w:rsidR="00B13968" w:rsidRPr="00360675" w:rsidTr="00C224DA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lastRenderedPageBreak/>
              <w:t>Центральный ап</w:t>
            </w:r>
            <w:r w:rsidR="00C224DA">
              <w:rPr>
                <w:sz w:val="22"/>
                <w:szCs w:val="22"/>
              </w:rPr>
              <w:t>парат муниципального образования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5086,90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5232,5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5131,0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3056,10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3236,6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3335,1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</w:t>
            </w:r>
            <w:r w:rsidR="00360675">
              <w:rPr>
                <w:sz w:val="22"/>
                <w:szCs w:val="22"/>
              </w:rPr>
              <w:t>ля обеспечения государственных 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2025,80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1990,9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1790,9</w:t>
            </w:r>
          </w:p>
        </w:tc>
      </w:tr>
      <w:tr w:rsidR="00B13968" w:rsidRPr="00360675" w:rsidTr="00C224DA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5,0</w:t>
            </w:r>
          </w:p>
        </w:tc>
      </w:tr>
      <w:tr w:rsidR="00B13968" w:rsidRPr="00360675" w:rsidTr="00C224DA">
        <w:trPr>
          <w:trHeight w:val="87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360675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Обе</w:t>
            </w:r>
            <w:r w:rsidR="00B13968" w:rsidRPr="00360675">
              <w:rPr>
                <w:bCs/>
                <w:sz w:val="22"/>
                <w:szCs w:val="22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43,90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42,0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43,90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43,90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43,90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42,0</w:t>
            </w:r>
          </w:p>
        </w:tc>
      </w:tr>
      <w:tr w:rsidR="00B13968" w:rsidRPr="00360675" w:rsidTr="00C224DA">
        <w:trPr>
          <w:trHeight w:val="31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43,90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42,0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1020000000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870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63,70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59,1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85,1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63,70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59,1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85,1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4,60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4,60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Закупка товаров, работ и  услуг для обеспечения</w:t>
            </w:r>
            <w:r w:rsidR="00360675">
              <w:rPr>
                <w:sz w:val="22"/>
                <w:szCs w:val="22"/>
              </w:rPr>
              <w:t xml:space="preserve"> государственных 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000000" w:fill="FFFFFF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000000" w:fill="FFFFFF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000000" w:fill="FFFFFF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shd w:val="clear" w:color="000000" w:fill="FFFFFF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4,60</w:t>
            </w:r>
          </w:p>
        </w:tc>
        <w:tc>
          <w:tcPr>
            <w:tcW w:w="1060" w:type="dxa"/>
            <w:shd w:val="clear" w:color="000000" w:fill="FFFFFF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Уплата  налогов, сборов и иных  платежей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4,60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360675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Межбюджетные</w:t>
            </w:r>
            <w:r w:rsidR="00B13968" w:rsidRPr="00360675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26,0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26,0</w:t>
            </w:r>
          </w:p>
        </w:tc>
      </w:tr>
      <w:tr w:rsidR="00B13968" w:rsidRPr="00360675" w:rsidTr="00C224D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lastRenderedPageBreak/>
              <w:t xml:space="preserve">Иные межбюджетные </w:t>
            </w:r>
            <w:r w:rsidR="00360675" w:rsidRPr="00360675">
              <w:rPr>
                <w:sz w:val="22"/>
                <w:szCs w:val="22"/>
              </w:rPr>
              <w:t>трансферты</w:t>
            </w:r>
            <w:r w:rsidRPr="00360675">
              <w:rPr>
                <w:sz w:val="22"/>
                <w:szCs w:val="22"/>
              </w:rPr>
              <w:t xml:space="preserve">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4210110160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59,10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59,1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59,1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254,90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257,6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267,8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254,90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257,6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267,8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254,90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257,6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267,8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254,90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257,6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267,8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4210300000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254,90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257,6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267,8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254,90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257,6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267,8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253,40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253,7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263,9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</w:t>
            </w:r>
            <w:r w:rsidR="00360675">
              <w:rPr>
                <w:sz w:val="22"/>
                <w:szCs w:val="22"/>
              </w:rPr>
              <w:t>ля обеспечения государственных 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3,9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3,9</w:t>
            </w:r>
          </w:p>
        </w:tc>
      </w:tr>
      <w:tr w:rsidR="00B13968" w:rsidRPr="00360675" w:rsidTr="00C224DA">
        <w:trPr>
          <w:trHeight w:val="57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614,50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612,0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530,0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600,50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612,0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530,0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570,00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612,0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530,0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360675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</w:t>
            </w:r>
            <w:r w:rsidR="00B13968" w:rsidRPr="00360675">
              <w:rPr>
                <w:sz w:val="22"/>
                <w:szCs w:val="22"/>
              </w:rPr>
              <w:t xml:space="preserve"> «Обеспечение первичных мер пожарной безопасности  границах населенных пунктов  муниципального  образования Светлый сельсовет»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4220000000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570,00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612,0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530,0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Основное мероприятие 1.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4220100000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570,00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612,0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530,0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570,00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612,0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530,0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</w:t>
            </w:r>
            <w:r w:rsidR="00360675">
              <w:rPr>
                <w:sz w:val="22"/>
                <w:szCs w:val="22"/>
              </w:rPr>
              <w:t>ля обеспечения государственных 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570,00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612,0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530,0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30,50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</w:tr>
      <w:tr w:rsidR="00B13968" w:rsidRPr="00360675" w:rsidTr="00C224DA">
        <w:trPr>
          <w:trHeight w:val="57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lastRenderedPageBreak/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14,00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Подпрограмма " Профилактика правонарушений и охрана </w:t>
            </w:r>
            <w:r w:rsidR="00360675" w:rsidRPr="00360675">
              <w:rPr>
                <w:sz w:val="22"/>
                <w:szCs w:val="22"/>
              </w:rPr>
              <w:t>общественного</w:t>
            </w:r>
            <w:r w:rsidRPr="00360675">
              <w:rPr>
                <w:sz w:val="22"/>
                <w:szCs w:val="22"/>
              </w:rPr>
              <w:t xml:space="preserve">  порядка на территории Светлый сельсовет Сакмарского района"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4250000000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4250100000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</w:t>
            </w:r>
            <w:r w:rsidR="00C224DA">
              <w:rPr>
                <w:sz w:val="22"/>
                <w:szCs w:val="22"/>
              </w:rPr>
              <w:t>ля обеспечения государственных 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4700000000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Основное мероприятие: « Реализация мероприятий, направленных на профил</w:t>
            </w:r>
            <w:r w:rsidR="00360675">
              <w:rPr>
                <w:sz w:val="22"/>
                <w:szCs w:val="22"/>
              </w:rPr>
              <w:t>актику экстремизма и терроризма</w:t>
            </w:r>
            <w:r w:rsidRPr="0036067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4700100000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96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4"/>
                <w:szCs w:val="24"/>
              </w:rPr>
            </w:pPr>
            <w:r w:rsidRPr="00360675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64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4"/>
                <w:szCs w:val="24"/>
              </w:rPr>
            </w:pPr>
            <w:r w:rsidRPr="00360675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3722,00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2488,1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4032,6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C224DA" w:rsidP="00B139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Дорожное хозяйство (</w:t>
            </w:r>
            <w:r w:rsidR="00B13968" w:rsidRPr="00360675">
              <w:rPr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3555,60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2451,7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3996,2</w:t>
            </w:r>
          </w:p>
        </w:tc>
      </w:tr>
      <w:tr w:rsidR="00B13968" w:rsidRPr="00360675" w:rsidTr="00C224DA">
        <w:trPr>
          <w:trHeight w:val="12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4000000000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3555,60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2451,7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3996,2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lastRenderedPageBreak/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4000100000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3555,60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2451,7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3996,2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1280,00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1500,0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1280,00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1500,0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Содержание автомобильных дорог и искусственных </w:t>
            </w:r>
            <w:r w:rsidR="00360675" w:rsidRPr="00360675">
              <w:rPr>
                <w:sz w:val="22"/>
                <w:szCs w:val="22"/>
              </w:rPr>
              <w:t>сооружений</w:t>
            </w:r>
            <w:r w:rsidRPr="00360675">
              <w:rPr>
                <w:sz w:val="22"/>
                <w:szCs w:val="22"/>
              </w:rPr>
              <w:t xml:space="preserve"> на них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761,50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1169,9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1163,8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761,50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1169,9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1163,8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1514,10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1281,8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1332,4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для обеспечения государственных</w:t>
            </w:r>
            <w:r w:rsidR="00360675">
              <w:rPr>
                <w:sz w:val="22"/>
                <w:szCs w:val="22"/>
              </w:rPr>
              <w:t xml:space="preserve"> </w:t>
            </w:r>
            <w:r w:rsidRPr="00360675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1514,10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1281,8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1332,4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166,40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36,4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36,4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4100000000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Основное мероприятие 1.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4100100000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36,4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 "Муниципального управление муниципального образования Светлый сельсовет"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99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4210500000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Выполнение других общегосударственных обязательств и функций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387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для обеспе</w:t>
            </w:r>
            <w:r w:rsidR="00360675">
              <w:rPr>
                <w:sz w:val="22"/>
                <w:szCs w:val="22"/>
              </w:rPr>
              <w:t xml:space="preserve">чения государственных </w:t>
            </w:r>
            <w:r w:rsidR="00360675">
              <w:rPr>
                <w:sz w:val="22"/>
                <w:szCs w:val="22"/>
              </w:rPr>
              <w:lastRenderedPageBreak/>
              <w:t>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130,00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3653,50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1651,3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1514,5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2983,50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821,3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764,5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2953,10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821,3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764,5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  «Жилищно-коммунальное хозяйство и благоустройство территории муниципального образования Светлый сельсовет»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2953,10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821,3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764,5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Основное мероприятие 1. " Совершенствование и развитие   коммунального хозяйства "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4230100000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2953,10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821,3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764,5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956,00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821,3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764,5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для обеспечения государственных</w:t>
            </w:r>
            <w:r w:rsidR="00360675">
              <w:rPr>
                <w:sz w:val="22"/>
                <w:szCs w:val="22"/>
              </w:rPr>
              <w:t xml:space="preserve"> </w:t>
            </w:r>
            <w:r w:rsidRPr="00360675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956,00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821,3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764,5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</w:tr>
      <w:tr w:rsidR="00B13968" w:rsidRPr="00360675" w:rsidTr="00C224DA">
        <w:trPr>
          <w:trHeight w:val="31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rPr>
                <w:sz w:val="24"/>
                <w:szCs w:val="24"/>
              </w:rPr>
            </w:pPr>
            <w:r w:rsidRPr="0036067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997,10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000000" w:fill="FFFFFF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30,40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670,00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830,0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750,0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670,00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830,0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750,0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 "Жилищно коммунальное хозяйство и благоустройство территории  муниципального образования Светлый сельсовет»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670,00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830,0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750,0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Основное мероприятие 2. "Повышение качества и условий проживания граждан 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4230200000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670,00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830,0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750,0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Озеленение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</w:t>
            </w:r>
            <w:r w:rsidR="00360675">
              <w:rPr>
                <w:sz w:val="22"/>
                <w:szCs w:val="22"/>
              </w:rPr>
              <w:t>ля обеспечения государственных 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149,60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</w:t>
            </w:r>
            <w:r w:rsidR="00360675">
              <w:rPr>
                <w:sz w:val="22"/>
                <w:szCs w:val="22"/>
              </w:rPr>
              <w:t>ля обеспечения государственных 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149,60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520,40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700,0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620,0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lastRenderedPageBreak/>
              <w:t>Иные закупки товаров, работ и  услуг д</w:t>
            </w:r>
            <w:r w:rsidR="00360675">
              <w:rPr>
                <w:sz w:val="22"/>
                <w:szCs w:val="22"/>
              </w:rPr>
              <w:t>ля обеспечения государственных 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520,40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700,0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620,0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360675" w:rsidP="00B139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  <w:r w:rsidR="00B13968" w:rsidRPr="00360675">
              <w:rPr>
                <w:bCs/>
                <w:sz w:val="22"/>
                <w:szCs w:val="22"/>
              </w:rPr>
              <w:t>, кинематография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2231,00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2185,0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2130,0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Культура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2231,00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2185,0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2185,0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2231,00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2185,0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2185,0</w:t>
            </w:r>
          </w:p>
        </w:tc>
      </w:tr>
      <w:tr w:rsidR="00B13968" w:rsidRPr="00360675" w:rsidTr="00C224DA">
        <w:trPr>
          <w:trHeight w:val="24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360675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</w:t>
            </w:r>
            <w:r w:rsidR="00B13968" w:rsidRPr="00360675">
              <w:rPr>
                <w:sz w:val="22"/>
                <w:szCs w:val="22"/>
              </w:rPr>
              <w:t xml:space="preserve"> "Развитие сфер культуры и спорта муниципального образования Светлый сельсовет"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2231,00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2185,0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2185,0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Основное мероприятие 1.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4240100000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2231,00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2185,0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2185,0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Мероприятия в сфере культуры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580,00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605,0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550,0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</w:t>
            </w:r>
            <w:r w:rsidR="00360675">
              <w:rPr>
                <w:sz w:val="22"/>
                <w:szCs w:val="22"/>
              </w:rPr>
              <w:t>ля обеспечения государственных 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580,00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605,0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550,0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1651,00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1580,0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1580,0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1651,00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1580,0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1580,0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50,0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Подпрограмма «Муниципальное управление муниципального образования Светлый сельсовет».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Основное мероприятие 4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4210400000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Публичные нормативные социальные выплаты гражданам.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50,0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98,00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9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4240200000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360675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lastRenderedPageBreak/>
              <w:t>Подпрограмма</w:t>
            </w:r>
            <w:r w:rsidR="00B13968" w:rsidRPr="00360675">
              <w:rPr>
                <w:sz w:val="22"/>
                <w:szCs w:val="22"/>
              </w:rPr>
              <w:t xml:space="preserve"> "Развитие сфер культуры и спорта муниципального образования Светлый сельсовет"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 xml:space="preserve">Основное мероприятие 2. "Развитие  на территории сельсовета физической культуры и массового спорта "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6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Иные закупки товаров, работ и  услуг д</w:t>
            </w:r>
            <w:r w:rsidR="00360675">
              <w:rPr>
                <w:sz w:val="22"/>
                <w:szCs w:val="22"/>
              </w:rPr>
              <w:t>ля обеспечения государственных (</w:t>
            </w:r>
            <w:r w:rsidRPr="0036067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11,0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110,0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100,0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345,5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692,6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345,5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692,6</w:t>
            </w:r>
          </w:p>
        </w:tc>
      </w:tr>
      <w:tr w:rsidR="00B13968" w:rsidRPr="00360675" w:rsidTr="00C224DA">
        <w:trPr>
          <w:trHeight w:val="300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999000000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999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rPr>
                <w:sz w:val="22"/>
                <w:szCs w:val="22"/>
              </w:rPr>
            </w:pPr>
            <w:r w:rsidRPr="0036067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345,5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692,6</w:t>
            </w:r>
          </w:p>
        </w:tc>
      </w:tr>
      <w:tr w:rsidR="00B13968" w:rsidRPr="00360675" w:rsidTr="00C224DA">
        <w:trPr>
          <w:trHeight w:val="285"/>
        </w:trPr>
        <w:tc>
          <w:tcPr>
            <w:tcW w:w="397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center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16818,90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14078,6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B13968" w:rsidRPr="00360675" w:rsidRDefault="00B13968" w:rsidP="00B13968">
            <w:pPr>
              <w:jc w:val="right"/>
              <w:rPr>
                <w:bCs/>
                <w:sz w:val="22"/>
                <w:szCs w:val="22"/>
              </w:rPr>
            </w:pPr>
            <w:r w:rsidRPr="00360675">
              <w:rPr>
                <w:bCs/>
                <w:sz w:val="22"/>
                <w:szCs w:val="22"/>
              </w:rPr>
              <w:t>15621,1</w:t>
            </w:r>
          </w:p>
        </w:tc>
      </w:tr>
    </w:tbl>
    <w:p w:rsidR="00B13968" w:rsidRDefault="00B13968" w:rsidP="0052130A">
      <w:pPr>
        <w:contextualSpacing/>
        <w:jc w:val="both"/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C224DA" w:rsidRDefault="00C224DA" w:rsidP="00F42385">
      <w:pPr>
        <w:ind w:left="4962"/>
        <w:rPr>
          <w:b/>
          <w:bCs/>
          <w:sz w:val="32"/>
          <w:szCs w:val="32"/>
        </w:rPr>
      </w:pPr>
    </w:p>
    <w:p w:rsidR="00F42385" w:rsidRDefault="00F42385" w:rsidP="00F4238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9</w:t>
      </w:r>
    </w:p>
    <w:p w:rsidR="00F42385" w:rsidRDefault="00F42385" w:rsidP="00F4238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F42385" w:rsidRDefault="00F42385" w:rsidP="00F4238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F42385" w:rsidRDefault="00F42385" w:rsidP="00F4238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F42385" w:rsidRDefault="00F42385" w:rsidP="00F4238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F42385" w:rsidRDefault="00F42385" w:rsidP="00F4238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F42385" w:rsidRDefault="00F42385" w:rsidP="00F4238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26.05.2021  №</w:t>
      </w:r>
      <w:r w:rsidR="00602F02">
        <w:rPr>
          <w:b/>
          <w:bCs/>
          <w:sz w:val="32"/>
          <w:szCs w:val="32"/>
        </w:rPr>
        <w:t xml:space="preserve"> 95</w:t>
      </w:r>
    </w:p>
    <w:p w:rsidR="00F42385" w:rsidRDefault="00F42385" w:rsidP="00F42385">
      <w:pPr>
        <w:ind w:left="4962"/>
        <w:jc w:val="center"/>
        <w:rPr>
          <w:b/>
          <w:bCs/>
          <w:sz w:val="24"/>
          <w:szCs w:val="24"/>
        </w:rPr>
      </w:pPr>
    </w:p>
    <w:p w:rsidR="00F42385" w:rsidRPr="00F42385" w:rsidRDefault="00F42385" w:rsidP="00F42385">
      <w:pPr>
        <w:ind w:left="49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\</w:t>
      </w:r>
    </w:p>
    <w:p w:rsidR="00F42385" w:rsidRDefault="00F42385" w:rsidP="00F42385">
      <w:pPr>
        <w:contextualSpacing/>
        <w:jc w:val="center"/>
        <w:rPr>
          <w:b/>
          <w:bCs/>
          <w:sz w:val="24"/>
          <w:szCs w:val="24"/>
        </w:rPr>
      </w:pPr>
      <w:r w:rsidRPr="00F42385">
        <w:rPr>
          <w:b/>
          <w:bCs/>
          <w:sz w:val="24"/>
          <w:szCs w:val="24"/>
        </w:rPr>
        <w:t>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2021 год и плановый период 2022 и 2023 годов</w:t>
      </w:r>
    </w:p>
    <w:p w:rsidR="00F42385" w:rsidRPr="00F42385" w:rsidRDefault="00F42385" w:rsidP="00F42385">
      <w:pPr>
        <w:contextualSpacing/>
        <w:rPr>
          <w:b/>
          <w:sz w:val="24"/>
          <w:szCs w:val="24"/>
        </w:rPr>
      </w:pPr>
    </w:p>
    <w:p w:rsidR="00B13968" w:rsidRDefault="00F42385" w:rsidP="00F42385">
      <w:pPr>
        <w:contextualSpacing/>
        <w:jc w:val="right"/>
      </w:pPr>
      <w:r>
        <w:rPr>
          <w:sz w:val="24"/>
          <w:szCs w:val="24"/>
        </w:rPr>
        <w:t xml:space="preserve">    </w:t>
      </w:r>
      <w:r w:rsidRPr="00F42385">
        <w:rPr>
          <w:sz w:val="24"/>
          <w:szCs w:val="24"/>
        </w:rPr>
        <w:t>тыс. руб.</w:t>
      </w:r>
    </w:p>
    <w:tbl>
      <w:tblPr>
        <w:tblW w:w="11306" w:type="dxa"/>
        <w:tblInd w:w="-1310" w:type="dxa"/>
        <w:tblLook w:val="04A0"/>
      </w:tblPr>
      <w:tblGrid>
        <w:gridCol w:w="3686"/>
        <w:gridCol w:w="1780"/>
        <w:gridCol w:w="500"/>
        <w:gridCol w:w="640"/>
        <w:gridCol w:w="576"/>
        <w:gridCol w:w="1444"/>
        <w:gridCol w:w="1400"/>
        <w:gridCol w:w="1280"/>
      </w:tblGrid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center"/>
              <w:rPr>
                <w:sz w:val="24"/>
                <w:szCs w:val="24"/>
              </w:rPr>
            </w:pPr>
            <w:proofErr w:type="gramStart"/>
            <w:r w:rsidRPr="00F4238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center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2023 год</w:t>
            </w:r>
          </w:p>
        </w:tc>
      </w:tr>
      <w:tr w:rsidR="00F42385" w:rsidRPr="00F42385" w:rsidTr="00F42385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Муниципальная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40000000000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3555,60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2451,70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3996,20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 1"Содержание и ремонт автомобильных дорог муниципального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4000100000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3555,60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2451,70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3996,20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1500,00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1500,00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1500,00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Содержание автомобильных дорог муниципального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4000110420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761,50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1169,90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1163,80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4000110420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761,50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1169,90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1163,80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Иные закупки товаров, работ и  </w:t>
            </w:r>
            <w:r w:rsidRPr="00F42385">
              <w:rPr>
                <w:sz w:val="24"/>
                <w:szCs w:val="24"/>
              </w:rPr>
              <w:lastRenderedPageBreak/>
              <w:t>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F42385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lastRenderedPageBreak/>
              <w:t>4000110420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761,50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1169,90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1163,80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1514,10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1332,40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1514,10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1332,40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F42385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1514,10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1332,40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4100000000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36,40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36,40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36,40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</w:t>
            </w:r>
            <w:r w:rsidRPr="00F42385">
              <w:rPr>
                <w:bCs/>
                <w:sz w:val="24"/>
                <w:szCs w:val="24"/>
              </w:rPr>
              <w:t xml:space="preserve"> 1</w:t>
            </w:r>
            <w:r w:rsidRPr="00F42385">
              <w:rPr>
                <w:sz w:val="24"/>
                <w:szCs w:val="24"/>
              </w:rPr>
              <w:t xml:space="preserve"> "Разработка проектов, подготовка документов в сфере градостроительной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4100100000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36,40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4100114020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36,40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4200000000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13056,00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11145,03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10795,85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4210000000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6529,90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6586,73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6521,35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Основное мероприятие </w:t>
            </w:r>
            <w:r w:rsidRPr="00F42385">
              <w:rPr>
                <w:bCs/>
                <w:sz w:val="24"/>
                <w:szCs w:val="24"/>
              </w:rPr>
              <w:t>1</w:t>
            </w:r>
            <w:r w:rsidRPr="00F42385">
              <w:rPr>
                <w:sz w:val="24"/>
                <w:szCs w:val="24"/>
              </w:rPr>
              <w:t xml:space="preserve"> "Совершенствование системы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5189,90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5333,63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5258,05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5086,90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5232,53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5130,95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3056,10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3236,63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3335,05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2025,80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1990,90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1790,90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2025,80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1990,90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1790,90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lastRenderedPageBreak/>
              <w:t>Межбюджетные трансферты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4210110140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26,00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4210110140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26,00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4210110150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4210110150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42,00</w:t>
            </w:r>
          </w:p>
        </w:tc>
      </w:tr>
      <w:tr w:rsidR="00F42385" w:rsidRPr="00F42385" w:rsidTr="00F4238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межбюджетные трансферта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4210110160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59,10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254,90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257,60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267,80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254,90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257,60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267,80</w:t>
            </w:r>
          </w:p>
        </w:tc>
      </w:tr>
      <w:tr w:rsidR="00F42385" w:rsidRPr="00F42385" w:rsidTr="00F42385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253,40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253,70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263,90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253,40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253,70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263,90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4210551180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3,90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3,90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lastRenderedPageBreak/>
              <w:t>Основное мероприятие</w:t>
            </w:r>
            <w:r w:rsidRPr="00F42385">
              <w:rPr>
                <w:bCs/>
                <w:sz w:val="24"/>
                <w:szCs w:val="24"/>
              </w:rPr>
              <w:t xml:space="preserve"> 4</w:t>
            </w:r>
            <w:r w:rsidRPr="00F42385">
              <w:rPr>
                <w:sz w:val="24"/>
                <w:szCs w:val="24"/>
              </w:rPr>
              <w:t xml:space="preserve">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4210400000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4210412000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4210412000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</w:t>
            </w:r>
            <w:r w:rsidRPr="00F42385">
              <w:rPr>
                <w:bCs/>
                <w:sz w:val="24"/>
                <w:szCs w:val="24"/>
              </w:rPr>
              <w:t xml:space="preserve"> 5 </w:t>
            </w:r>
            <w:r w:rsidRPr="00F42385">
              <w:rPr>
                <w:sz w:val="24"/>
                <w:szCs w:val="24"/>
              </w:rPr>
              <w:t>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134,60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Выполнение других общегосударственных обязательств и функций муниципальных нужд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4210700000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900,50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945,50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4210710010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900,50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945,50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4210710010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900,50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945,50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Подпрограмма "Обеспечение первичных мер пожарной безопасности в границах населённых пунктов муниципального образования Светлый сельсовет"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4220000000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570,000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612,00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530,00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4220100000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530,00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населённых пунктов </w:t>
            </w:r>
            <w:r w:rsidRPr="00F4238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lastRenderedPageBreak/>
              <w:t>4220113020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530,00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F42385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4220113020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530,00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Подпрограмма "Жилищно-коммунальное хозяйство и благоустройство территории муниципального образования Светлый сельсовет"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4230000000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3623,10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1651,30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1514,50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4230100000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2953,10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821,30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764,50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1953,10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821,30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764,50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F42385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821,30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764,50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Субсидии юридическим</w:t>
            </w:r>
            <w:r>
              <w:rPr>
                <w:sz w:val="24"/>
                <w:szCs w:val="24"/>
              </w:rPr>
              <w:t xml:space="preserve"> лицам  (</w:t>
            </w:r>
            <w:r w:rsidRPr="00F42385">
              <w:rPr>
                <w:sz w:val="24"/>
                <w:szCs w:val="24"/>
              </w:rPr>
              <w:t>кроме некоммерческих организаций)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830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997,10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4230119140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4230119140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 2 "Повышение качества и условий проживания граждан"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4230200000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670,00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830,00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750,00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Озеленение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F42385">
              <w:rPr>
                <w:sz w:val="24"/>
                <w:szCs w:val="24"/>
              </w:rPr>
              <w:t>х(</w:t>
            </w:r>
            <w:proofErr w:type="gramEnd"/>
            <w:r w:rsidRPr="00F42385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4230215400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149,60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4230215400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149,60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4230215500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520,40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620,00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4238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lastRenderedPageBreak/>
              <w:t>4230215500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520,40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620,00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lastRenderedPageBreak/>
              <w:t>Подпрограмма " Развитие сфер культуры и спорта муниципального образования Светлый сельсовет"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4240000000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2329,00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2295,00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2230,00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 1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4240100000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2231,00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2130,00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4240118010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550,00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4240118010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550,00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4240118090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1651,00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1580,00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4240118090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1651,00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1580,00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4240200000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4240211000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4240211000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Подпрограмма "Профилактика правонарушений и охрана общественного порядка"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4250000000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 1 "Участие граждан и общественных формирований в охране общественного порядка"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4250100000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4250113040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4250113040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lastRenderedPageBreak/>
              <w:t>Муниципальная программа "Противодействие экстремизму и профилактика терроризма в муниципальном образовании Светлый сельсовет Сакмарского района Оренбургской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4700000000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10,000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4700100000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4700113050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color w:val="000000"/>
                <w:sz w:val="24"/>
                <w:szCs w:val="24"/>
              </w:rPr>
            </w:pPr>
            <w:r w:rsidRPr="00F4238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4700113050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160,90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160,90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160,90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160,90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100,00</w:t>
            </w:r>
          </w:p>
        </w:tc>
      </w:tr>
      <w:tr w:rsidR="00F42385" w:rsidRPr="00F42385" w:rsidTr="00F4238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692,60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9990000000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692,60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9990000000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999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345,50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sz w:val="24"/>
                <w:szCs w:val="24"/>
              </w:rPr>
            </w:pPr>
            <w:r w:rsidRPr="00F42385">
              <w:rPr>
                <w:sz w:val="24"/>
                <w:szCs w:val="24"/>
              </w:rPr>
              <w:t>692,60</w:t>
            </w:r>
          </w:p>
        </w:tc>
      </w:tr>
      <w:tr w:rsidR="00F42385" w:rsidRPr="00F42385" w:rsidTr="00F4238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16818,90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14078,63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85" w:rsidRPr="00F42385" w:rsidRDefault="00F42385" w:rsidP="00F42385">
            <w:pPr>
              <w:jc w:val="right"/>
              <w:rPr>
                <w:bCs/>
                <w:sz w:val="24"/>
                <w:szCs w:val="24"/>
              </w:rPr>
            </w:pPr>
            <w:r w:rsidRPr="00F42385">
              <w:rPr>
                <w:bCs/>
                <w:sz w:val="24"/>
                <w:szCs w:val="24"/>
              </w:rPr>
              <w:t>15621,05</w:t>
            </w:r>
          </w:p>
        </w:tc>
      </w:tr>
    </w:tbl>
    <w:p w:rsidR="00B13968" w:rsidRPr="00C62EDC" w:rsidRDefault="00B13968" w:rsidP="0052130A">
      <w:pPr>
        <w:contextualSpacing/>
        <w:jc w:val="both"/>
      </w:pPr>
    </w:p>
    <w:sectPr w:rsidR="00B13968" w:rsidRPr="00C62EDC" w:rsidSect="00E5023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D5" w:rsidRDefault="005C25D5" w:rsidP="002C6970">
      <w:r>
        <w:separator/>
      </w:r>
    </w:p>
  </w:endnote>
  <w:endnote w:type="continuationSeparator" w:id="0">
    <w:p w:rsidR="005C25D5" w:rsidRDefault="005C25D5" w:rsidP="002C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695458"/>
      <w:docPartObj>
        <w:docPartGallery w:val="Page Numbers (Bottom of Page)"/>
        <w:docPartUnique/>
      </w:docPartObj>
    </w:sdtPr>
    <w:sdtContent>
      <w:p w:rsidR="00E5023F" w:rsidRDefault="00E5023F">
        <w:pPr>
          <w:pStyle w:val="a6"/>
          <w:jc w:val="right"/>
        </w:pPr>
        <w:fldSimple w:instr=" PAGE   \* MERGEFORMAT ">
          <w:r w:rsidR="00C224DA">
            <w:rPr>
              <w:noProof/>
            </w:rPr>
            <w:t>19</w:t>
          </w:r>
        </w:fldSimple>
      </w:p>
    </w:sdtContent>
  </w:sdt>
  <w:p w:rsidR="00E5023F" w:rsidRDefault="00E502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D5" w:rsidRDefault="005C25D5" w:rsidP="002C6970">
      <w:r>
        <w:separator/>
      </w:r>
    </w:p>
  </w:footnote>
  <w:footnote w:type="continuationSeparator" w:id="0">
    <w:p w:rsidR="005C25D5" w:rsidRDefault="005C25D5" w:rsidP="002C6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3F" w:rsidRDefault="00E5023F">
    <w:pPr>
      <w:pStyle w:val="a4"/>
      <w:jc w:val="right"/>
    </w:pPr>
  </w:p>
  <w:p w:rsidR="00E5023F" w:rsidRDefault="00E502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DF3"/>
    <w:multiLevelType w:val="hybridMultilevel"/>
    <w:tmpl w:val="9DBCA580"/>
    <w:lvl w:ilvl="0" w:tplc="E3D8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D1063B"/>
    <w:multiLevelType w:val="hybridMultilevel"/>
    <w:tmpl w:val="6F06D356"/>
    <w:lvl w:ilvl="0" w:tplc="EE18B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F5E"/>
    <w:rsid w:val="0002539B"/>
    <w:rsid w:val="000514D2"/>
    <w:rsid w:val="00073F42"/>
    <w:rsid w:val="00096354"/>
    <w:rsid w:val="000D30CF"/>
    <w:rsid w:val="000F54FC"/>
    <w:rsid w:val="0014312B"/>
    <w:rsid w:val="001B59C9"/>
    <w:rsid w:val="00274948"/>
    <w:rsid w:val="00283F16"/>
    <w:rsid w:val="002A56A6"/>
    <w:rsid w:val="002C6970"/>
    <w:rsid w:val="002D3BEE"/>
    <w:rsid w:val="00360675"/>
    <w:rsid w:val="00371F33"/>
    <w:rsid w:val="004074C6"/>
    <w:rsid w:val="00411777"/>
    <w:rsid w:val="00496382"/>
    <w:rsid w:val="004C33A6"/>
    <w:rsid w:val="004D6C45"/>
    <w:rsid w:val="0052130A"/>
    <w:rsid w:val="0056111E"/>
    <w:rsid w:val="005C25D5"/>
    <w:rsid w:val="005D780D"/>
    <w:rsid w:val="005E2BE0"/>
    <w:rsid w:val="005E445B"/>
    <w:rsid w:val="005E68A8"/>
    <w:rsid w:val="005F1DD9"/>
    <w:rsid w:val="00602F02"/>
    <w:rsid w:val="006274F8"/>
    <w:rsid w:val="00666BFD"/>
    <w:rsid w:val="00667EEF"/>
    <w:rsid w:val="0067460F"/>
    <w:rsid w:val="006A7019"/>
    <w:rsid w:val="006C7973"/>
    <w:rsid w:val="006D4EA1"/>
    <w:rsid w:val="006F163A"/>
    <w:rsid w:val="006F71CB"/>
    <w:rsid w:val="007067D6"/>
    <w:rsid w:val="00765876"/>
    <w:rsid w:val="007F72E7"/>
    <w:rsid w:val="00842797"/>
    <w:rsid w:val="00843DD2"/>
    <w:rsid w:val="008600C0"/>
    <w:rsid w:val="00875150"/>
    <w:rsid w:val="009061EE"/>
    <w:rsid w:val="00917D6A"/>
    <w:rsid w:val="00942DBA"/>
    <w:rsid w:val="00944D09"/>
    <w:rsid w:val="009A6125"/>
    <w:rsid w:val="009F77F0"/>
    <w:rsid w:val="00A169F5"/>
    <w:rsid w:val="00AA77F6"/>
    <w:rsid w:val="00AD537C"/>
    <w:rsid w:val="00B13968"/>
    <w:rsid w:val="00B86F5E"/>
    <w:rsid w:val="00BB7984"/>
    <w:rsid w:val="00BC38E9"/>
    <w:rsid w:val="00BD2F41"/>
    <w:rsid w:val="00BE0703"/>
    <w:rsid w:val="00C224DA"/>
    <w:rsid w:val="00C61B66"/>
    <w:rsid w:val="00C62EDC"/>
    <w:rsid w:val="00C84479"/>
    <w:rsid w:val="00D8300D"/>
    <w:rsid w:val="00D87222"/>
    <w:rsid w:val="00D95C5E"/>
    <w:rsid w:val="00E359F1"/>
    <w:rsid w:val="00E5023F"/>
    <w:rsid w:val="00E7013C"/>
    <w:rsid w:val="00EB4A1C"/>
    <w:rsid w:val="00ED29B7"/>
    <w:rsid w:val="00EE1F99"/>
    <w:rsid w:val="00F42385"/>
    <w:rsid w:val="00F60CF5"/>
    <w:rsid w:val="00F610EF"/>
    <w:rsid w:val="00F8418A"/>
    <w:rsid w:val="00F9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B86F5E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B86F5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38E9"/>
    <w:pPr>
      <w:ind w:left="720"/>
      <w:contextualSpacing/>
    </w:pPr>
  </w:style>
  <w:style w:type="paragraph" w:customStyle="1" w:styleId="ConsPlusNonformat">
    <w:name w:val="ConsPlusNonformat"/>
    <w:uiPriority w:val="99"/>
    <w:rsid w:val="006C7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6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6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423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42385"/>
    <w:rPr>
      <w:color w:val="800080"/>
      <w:u w:val="single"/>
    </w:rPr>
  </w:style>
  <w:style w:type="paragraph" w:customStyle="1" w:styleId="font5">
    <w:name w:val="font5"/>
    <w:basedOn w:val="a"/>
    <w:rsid w:val="00F42385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F4238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F4238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4238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42385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6">
    <w:name w:val="xl86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F42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F42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F42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F42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F42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F42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F423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F423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423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4238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4238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4238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423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4238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423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11BDA-0A46-486C-869F-5C7006A3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8813</Words>
  <Characters>50239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30</cp:revision>
  <cp:lastPrinted>2021-05-25T03:43:00Z</cp:lastPrinted>
  <dcterms:created xsi:type="dcterms:W3CDTF">2020-12-25T06:45:00Z</dcterms:created>
  <dcterms:modified xsi:type="dcterms:W3CDTF">2021-05-25T03:48:00Z</dcterms:modified>
</cp:coreProperties>
</file>